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D9" w:rsidRPr="00581FF8" w:rsidRDefault="000B5B2B" w:rsidP="00581FF8">
      <w:r>
        <w:rPr>
          <w:noProof/>
        </w:rPr>
        <w:drawing>
          <wp:anchor distT="0" distB="0" distL="114300" distR="114300" simplePos="0" relativeHeight="251668480" behindDoc="0" locked="0" layoutInCell="1" allowOverlap="1" wp14:anchorId="4AEDF874" wp14:editId="26615209">
            <wp:simplePos x="0" y="0"/>
            <wp:positionH relativeFrom="column">
              <wp:posOffset>2690495</wp:posOffset>
            </wp:positionH>
            <wp:positionV relativeFrom="paragraph">
              <wp:posOffset>-359410</wp:posOffset>
            </wp:positionV>
            <wp:extent cx="838200" cy="838200"/>
            <wp:effectExtent l="0" t="0" r="0" b="0"/>
            <wp:wrapNone/>
            <wp:docPr id="1" name="รูปภาพ 1" descr="C:\Users\Windows 7\Downloads\ตรารางบัวทอ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7\Downloads\ตรารางบัวทอง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8D9" w:rsidRPr="00581FF8" w:rsidRDefault="00C61E6E" w:rsidP="00581FF8">
      <w:pPr>
        <w:spacing w:before="60" w:after="100" w:line="240" w:lineRule="auto"/>
        <w:rPr>
          <w:rFonts w:hint="cs"/>
          <w:sz w:val="36"/>
          <w:szCs w:val="36"/>
          <w:cs/>
        </w:rPr>
      </w:pPr>
      <w:r>
        <w:rPr>
          <w:rFonts w:ascii="TH SarabunPSK" w:eastAsia="Times New Roman" w:hAnsi="TH SarabunPSK" w:cs="TH SarabunPSK" w:hint="cs"/>
          <w:b/>
          <w:bCs/>
          <w:color w:val="0F243E"/>
          <w:sz w:val="36"/>
          <w:szCs w:val="36"/>
          <w:cs/>
        </w:rPr>
        <w:t>คู่มือการ</w:t>
      </w:r>
      <w:r w:rsidR="00821F89">
        <w:rPr>
          <w:rFonts w:ascii="TH SarabunPSK" w:eastAsia="Times New Roman" w:hAnsi="TH SarabunPSK" w:cs="TH SarabunPSK" w:hint="cs"/>
          <w:b/>
          <w:bCs/>
          <w:color w:val="0F243E"/>
          <w:sz w:val="36"/>
          <w:szCs w:val="36"/>
          <w:cs/>
        </w:rPr>
        <w:t>รับสมัครเด็กนักเรียน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518"/>
        <w:gridCol w:w="1401"/>
        <w:gridCol w:w="5828"/>
      </w:tblGrid>
      <w:tr w:rsidR="00D418D9" w:rsidRPr="005B1489" w:rsidTr="000151A4">
        <w:tc>
          <w:tcPr>
            <w:tcW w:w="2518" w:type="dxa"/>
            <w:shd w:val="clear" w:color="auto" w:fill="FFFFFF"/>
            <w:vAlign w:val="center"/>
          </w:tcPr>
          <w:p w:rsidR="00D418D9" w:rsidRPr="00581FF8" w:rsidRDefault="00D418D9" w:rsidP="00D861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81FF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งานที่ให้บริการ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:rsidR="00D418D9" w:rsidRPr="00581FF8" w:rsidRDefault="00D418D9" w:rsidP="00D8613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581FF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การรับสมัครเด็กของศูนย์พัฒนาเด็กเล็กในสังกัดองค์การบริหารส่วนตำบลบ้านกุ่ม</w:t>
            </w:r>
          </w:p>
        </w:tc>
      </w:tr>
      <w:tr w:rsidR="00D418D9" w:rsidRPr="005B1489" w:rsidTr="000151A4">
        <w:tc>
          <w:tcPr>
            <w:tcW w:w="2518" w:type="dxa"/>
            <w:shd w:val="clear" w:color="auto" w:fill="FFFFFF"/>
          </w:tcPr>
          <w:p w:rsidR="00D418D9" w:rsidRPr="00581FF8" w:rsidRDefault="00D418D9" w:rsidP="00D861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81FF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:rsidR="00D418D9" w:rsidRPr="00581FF8" w:rsidRDefault="00D418D9" w:rsidP="00D8613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81FF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กองการศึกษา ศาสนาและวัฒนธรรม</w:t>
            </w:r>
            <w:r w:rsidRPr="00581FF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581FF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องค์การบริหารส่วนตำบลบ้านกุ่ม</w:t>
            </w:r>
          </w:p>
        </w:tc>
      </w:tr>
      <w:tr w:rsidR="00D418D9" w:rsidRPr="000A7DD3" w:rsidTr="00015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18D9" w:rsidRPr="00581FF8" w:rsidRDefault="00D418D9" w:rsidP="00D861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581FF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ขอบเขตการให้บริการ</w:t>
            </w:r>
          </w:p>
        </w:tc>
      </w:tr>
      <w:tr w:rsidR="00D418D9" w:rsidRPr="000A7DD3" w:rsidTr="00AC1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4"/>
        </w:trPr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418D9" w:rsidRPr="00581FF8" w:rsidRDefault="00D418D9" w:rsidP="00D861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u w:val="single"/>
              </w:rPr>
            </w:pPr>
            <w:r w:rsidRPr="00581FF8">
              <w:rPr>
                <w:rFonts w:ascii="TH SarabunPSK" w:eastAsia="Times New Roman" w:hAnsi="TH SarabunPSK" w:cs="TH SarabunPSK" w:hint="cs"/>
                <w:sz w:val="28"/>
                <w:u w:val="single"/>
                <w:cs/>
              </w:rPr>
              <w:t>สถานที่ติดต่อ/ช่องทางการให้บริการ</w:t>
            </w:r>
          </w:p>
          <w:p w:rsidR="00D418D9" w:rsidRPr="00581FF8" w:rsidRDefault="00D418D9" w:rsidP="00E2293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81FF8">
              <w:rPr>
                <w:rFonts w:ascii="TH SarabunPSK" w:eastAsia="Times New Roman" w:hAnsi="TH SarabunPSK" w:cs="TH SarabunPSK" w:hint="cs"/>
                <w:sz w:val="28"/>
                <w:cs/>
              </w:rPr>
              <w:t>1. ศูนย์พัฒนาเด็กเล็กวัดรางบัวทอง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418D9" w:rsidRPr="00581FF8" w:rsidRDefault="00D418D9" w:rsidP="00D861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u w:val="single"/>
              </w:rPr>
            </w:pPr>
            <w:r w:rsidRPr="00581FF8">
              <w:rPr>
                <w:rFonts w:ascii="TH SarabunPSK" w:eastAsia="Times New Roman" w:hAnsi="TH SarabunPSK" w:cs="TH SarabunPSK" w:hint="cs"/>
                <w:sz w:val="28"/>
                <w:u w:val="single"/>
                <w:cs/>
              </w:rPr>
              <w:t>หมายโทรศัพท์</w:t>
            </w:r>
          </w:p>
          <w:p w:rsidR="00D418D9" w:rsidRPr="00581FF8" w:rsidRDefault="00652F75" w:rsidP="00D861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1FF8">
              <w:rPr>
                <w:rFonts w:ascii="TH SarabunPSK" w:eastAsia="Times New Roman" w:hAnsi="TH SarabunPSK" w:cs="TH SarabunPSK" w:hint="cs"/>
                <w:sz w:val="28"/>
                <w:cs/>
              </w:rPr>
              <w:t>(ติดต่อคุณครูเบญจ</w:t>
            </w:r>
            <w:proofErr w:type="spellStart"/>
            <w:r w:rsidRPr="00581FF8">
              <w:rPr>
                <w:rFonts w:ascii="TH SarabunPSK" w:eastAsia="Times New Roman" w:hAnsi="TH SarabunPSK" w:cs="TH SarabunPSK" w:hint="cs"/>
                <w:sz w:val="28"/>
                <w:cs/>
              </w:rPr>
              <w:t>วรรณ</w:t>
            </w:r>
            <w:proofErr w:type="spellEnd"/>
            <w:r w:rsidRPr="00581FF8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  <w:r w:rsidR="00D418D9" w:rsidRPr="00581FF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086-0453620</w:t>
            </w:r>
          </w:p>
          <w:p w:rsidR="00652F75" w:rsidRPr="00581FF8" w:rsidRDefault="00652F75" w:rsidP="00D861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81FF8">
              <w:rPr>
                <w:rFonts w:ascii="TH SarabunPSK" w:eastAsia="Times New Roman" w:hAnsi="TH SarabunPSK" w:cs="TH SarabunPSK" w:hint="cs"/>
                <w:sz w:val="28"/>
                <w:cs/>
              </w:rPr>
              <w:t>(คุณครู</w:t>
            </w:r>
            <w:proofErr w:type="spellStart"/>
            <w:r w:rsidRPr="00581FF8">
              <w:rPr>
                <w:rFonts w:ascii="TH SarabunPSK" w:eastAsia="Times New Roman" w:hAnsi="TH SarabunPSK" w:cs="TH SarabunPSK" w:hint="cs"/>
                <w:sz w:val="28"/>
                <w:cs/>
              </w:rPr>
              <w:t>ดลญา</w:t>
            </w:r>
            <w:proofErr w:type="spellEnd"/>
            <w:r w:rsidRPr="00581FF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ฤทธิ์เดช ) 099-353-7261</w:t>
            </w:r>
          </w:p>
        </w:tc>
      </w:tr>
      <w:tr w:rsidR="00D418D9" w:rsidRPr="000A7DD3" w:rsidTr="00AC1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8"/>
        </w:trPr>
        <w:tc>
          <w:tcPr>
            <w:tcW w:w="39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418D9" w:rsidRPr="00581FF8" w:rsidRDefault="00D418D9" w:rsidP="00D861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u w:val="single"/>
                <w:cs/>
              </w:rPr>
            </w:pPr>
            <w:r w:rsidRPr="00581FF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2. </w:t>
            </w:r>
            <w:r w:rsidRPr="00581FF8">
              <w:rPr>
                <w:rFonts w:ascii="TH SarabunPSK" w:eastAsia="Times New Roman" w:hAnsi="TH SarabunPSK" w:cs="TH SarabunPSK"/>
                <w:sz w:val="28"/>
                <w:cs/>
              </w:rPr>
              <w:t>ศูนย์พัฒนาเด็กเล็กโรงเรียนวัด</w:t>
            </w:r>
            <w:r w:rsidRPr="00581FF8">
              <w:rPr>
                <w:rFonts w:ascii="TH SarabunPSK" w:eastAsia="Times New Roman" w:hAnsi="TH SarabunPSK" w:cs="TH SarabunPSK" w:hint="cs"/>
                <w:sz w:val="28"/>
                <w:cs/>
              </w:rPr>
              <w:t>บางสะแก</w:t>
            </w:r>
          </w:p>
        </w:tc>
        <w:tc>
          <w:tcPr>
            <w:tcW w:w="5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418D9" w:rsidRPr="00581FF8" w:rsidRDefault="00D418D9" w:rsidP="00D861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u w:val="single"/>
              </w:rPr>
            </w:pPr>
            <w:r w:rsidRPr="00581FF8">
              <w:rPr>
                <w:rFonts w:ascii="TH SarabunPSK" w:eastAsia="Times New Roman" w:hAnsi="TH SarabunPSK" w:cs="TH SarabunPSK"/>
                <w:sz w:val="28"/>
                <w:cs/>
              </w:rPr>
              <w:t>(ติดต่อคุณครู</w:t>
            </w:r>
            <w:proofErr w:type="spellStart"/>
            <w:r w:rsidRPr="00581FF8">
              <w:rPr>
                <w:rFonts w:ascii="TH SarabunPSK" w:eastAsia="Times New Roman" w:hAnsi="TH SarabunPSK" w:cs="TH SarabunPSK" w:hint="cs"/>
                <w:sz w:val="28"/>
                <w:cs/>
              </w:rPr>
              <w:t>จารุณี</w:t>
            </w:r>
            <w:proofErr w:type="spellEnd"/>
            <w:r w:rsidRPr="00581FF8">
              <w:rPr>
                <w:rFonts w:ascii="TH SarabunPSK" w:eastAsia="Times New Roman" w:hAnsi="TH SarabunPSK" w:cs="TH SarabunPSK"/>
                <w:sz w:val="28"/>
                <w:cs/>
              </w:rPr>
              <w:t xml:space="preserve">) </w:t>
            </w:r>
            <w:r w:rsidRPr="00581FF8">
              <w:rPr>
                <w:rFonts w:ascii="TH SarabunPSK" w:eastAsia="Times New Roman" w:hAnsi="TH SarabunPSK" w:cs="TH SarabunPSK" w:hint="cs"/>
                <w:sz w:val="28"/>
                <w:cs/>
              </w:rPr>
              <w:t>084-022-9644</w:t>
            </w:r>
            <w:r w:rsidRPr="00581FF8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  <w:p w:rsidR="00D148F3" w:rsidRPr="00581FF8" w:rsidRDefault="00D148F3" w:rsidP="00D861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81FF8">
              <w:rPr>
                <w:rFonts w:ascii="TH SarabunPSK" w:eastAsia="Times New Roman" w:hAnsi="TH SarabunPSK" w:cs="TH SarabunPSK" w:hint="cs"/>
                <w:sz w:val="28"/>
                <w:cs/>
              </w:rPr>
              <w:t>(คุณครูอำนาจ  คงชาตรี) 090-352-3327</w:t>
            </w:r>
          </w:p>
        </w:tc>
      </w:tr>
      <w:tr w:rsidR="00D418D9" w:rsidRPr="000A7DD3" w:rsidTr="00AC1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39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D418D9" w:rsidRPr="00581FF8" w:rsidRDefault="00D418D9" w:rsidP="00D861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81FF8">
              <w:rPr>
                <w:rFonts w:ascii="TH SarabunPSK" w:eastAsia="Times New Roman" w:hAnsi="TH SarabunPSK" w:cs="TH SarabunPSK" w:hint="cs"/>
                <w:sz w:val="28"/>
                <w:cs/>
              </w:rPr>
              <w:t>3.</w:t>
            </w:r>
            <w:r w:rsidRPr="00581FF8">
              <w:rPr>
                <w:rFonts w:ascii="TH SarabunPSK" w:eastAsia="Times New Roman" w:hAnsi="TH SarabunPSK" w:cs="TH SarabunPSK"/>
                <w:sz w:val="28"/>
                <w:cs/>
              </w:rPr>
              <w:t>ศูนย์พัฒนาเด็กเล็กโรงเรียนวัด</w:t>
            </w:r>
            <w:r w:rsidRPr="00581FF8">
              <w:rPr>
                <w:rFonts w:ascii="TH SarabunPSK" w:eastAsia="Times New Roman" w:hAnsi="TH SarabunPSK" w:cs="TH SarabunPSK" w:hint="cs"/>
                <w:sz w:val="28"/>
                <w:cs/>
              </w:rPr>
              <w:t>สว่างอารมณ์</w:t>
            </w:r>
          </w:p>
        </w:tc>
        <w:tc>
          <w:tcPr>
            <w:tcW w:w="5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418D9" w:rsidRPr="00581FF8" w:rsidRDefault="00D418D9" w:rsidP="00E1551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1FF8">
              <w:rPr>
                <w:rFonts w:ascii="TH SarabunPSK" w:eastAsia="Times New Roman" w:hAnsi="TH SarabunPSK" w:cs="TH SarabunPSK"/>
                <w:sz w:val="28"/>
                <w:cs/>
              </w:rPr>
              <w:t>(ติดต่อคุณครู</w:t>
            </w:r>
            <w:r w:rsidR="00E15512" w:rsidRPr="00581FF8">
              <w:rPr>
                <w:rFonts w:ascii="TH SarabunPSK" w:eastAsia="Times New Roman" w:hAnsi="TH SarabunPSK" w:cs="TH SarabunPSK" w:hint="cs"/>
                <w:sz w:val="28"/>
                <w:cs/>
              </w:rPr>
              <w:t>สุภาพร</w:t>
            </w:r>
            <w:r w:rsidRPr="00581FF8">
              <w:rPr>
                <w:rFonts w:ascii="TH SarabunPSK" w:eastAsia="Times New Roman" w:hAnsi="TH SarabunPSK" w:cs="TH SarabunPSK"/>
                <w:sz w:val="28"/>
                <w:cs/>
              </w:rPr>
              <w:t xml:space="preserve">) </w:t>
            </w:r>
            <w:r w:rsidRPr="00581FF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0</w:t>
            </w:r>
            <w:r w:rsidR="00E15512" w:rsidRPr="00581FF8">
              <w:rPr>
                <w:rFonts w:ascii="TH SarabunPSK" w:eastAsia="Times New Roman" w:hAnsi="TH SarabunPSK" w:cs="TH SarabunPSK" w:hint="cs"/>
                <w:sz w:val="28"/>
                <w:cs/>
              </w:rPr>
              <w:t>86</w:t>
            </w:r>
            <w:r w:rsidRPr="00581FF8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  <w:r w:rsidR="00E15512" w:rsidRPr="00581FF8">
              <w:rPr>
                <w:rFonts w:ascii="TH SarabunPSK" w:eastAsia="Times New Roman" w:hAnsi="TH SarabunPSK" w:cs="TH SarabunPSK" w:hint="cs"/>
                <w:sz w:val="28"/>
                <w:cs/>
              </w:rPr>
              <w:t>906</w:t>
            </w:r>
            <w:r w:rsidRPr="00581FF8">
              <w:rPr>
                <w:rFonts w:ascii="TH SarabunPSK" w:eastAsia="Times New Roman" w:hAnsi="TH SarabunPSK" w:cs="TH SarabunPSK" w:hint="cs"/>
                <w:sz w:val="28"/>
                <w:cs/>
              </w:rPr>
              <w:t>-</w:t>
            </w:r>
            <w:r w:rsidR="00E15512" w:rsidRPr="00581FF8">
              <w:rPr>
                <w:rFonts w:ascii="TH SarabunPSK" w:eastAsia="Times New Roman" w:hAnsi="TH SarabunPSK" w:cs="TH SarabunPSK" w:hint="cs"/>
                <w:sz w:val="28"/>
                <w:cs/>
              </w:rPr>
              <w:t>6469</w:t>
            </w:r>
            <w:r w:rsidRPr="00581FF8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</w:p>
          <w:p w:rsidR="00D148F3" w:rsidRPr="00581FF8" w:rsidRDefault="00D148F3" w:rsidP="00E1551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81FF8">
              <w:rPr>
                <w:rFonts w:ascii="TH SarabunPSK" w:eastAsia="Times New Roman" w:hAnsi="TH SarabunPSK" w:cs="TH SarabunPSK" w:hint="cs"/>
                <w:sz w:val="28"/>
                <w:cs/>
              </w:rPr>
              <w:t>(คุณครูธัญลักษณ์ เกิดศรี</w:t>
            </w:r>
            <w:proofErr w:type="spellStart"/>
            <w:r w:rsidRPr="00581FF8">
              <w:rPr>
                <w:rFonts w:ascii="TH SarabunPSK" w:eastAsia="Times New Roman" w:hAnsi="TH SarabunPSK" w:cs="TH SarabunPSK" w:hint="cs"/>
                <w:sz w:val="28"/>
                <w:cs/>
              </w:rPr>
              <w:t>พันธิ์</w:t>
            </w:r>
            <w:proofErr w:type="spellEnd"/>
            <w:r w:rsidRPr="00581FF8">
              <w:rPr>
                <w:rFonts w:ascii="TH SarabunPSK" w:eastAsia="Times New Roman" w:hAnsi="TH SarabunPSK" w:cs="TH SarabunPSK" w:hint="cs"/>
                <w:sz w:val="28"/>
                <w:cs/>
              </w:rPr>
              <w:t>) 098-305-4761</w:t>
            </w:r>
          </w:p>
        </w:tc>
      </w:tr>
      <w:tr w:rsidR="00D418D9" w:rsidRPr="000A7DD3" w:rsidTr="00AC1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0"/>
        </w:trPr>
        <w:tc>
          <w:tcPr>
            <w:tcW w:w="39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D418D9" w:rsidRPr="00581FF8" w:rsidRDefault="00D418D9" w:rsidP="00D861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1FF8">
              <w:rPr>
                <w:rFonts w:ascii="TH SarabunPSK" w:eastAsia="Times New Roman" w:hAnsi="TH SarabunPSK" w:cs="TH SarabunPSK" w:hint="cs"/>
                <w:sz w:val="28"/>
                <w:cs/>
              </w:rPr>
              <w:t>4. กองการศึกษา ศาสนาและวัฒนธรรม</w:t>
            </w:r>
          </w:p>
          <w:p w:rsidR="00D418D9" w:rsidRPr="00581FF8" w:rsidRDefault="00D418D9" w:rsidP="00D861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81FF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</w:t>
            </w:r>
          </w:p>
        </w:tc>
        <w:tc>
          <w:tcPr>
            <w:tcW w:w="5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418D9" w:rsidRPr="00581FF8" w:rsidRDefault="00D418D9" w:rsidP="00D861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81FF8">
              <w:rPr>
                <w:rFonts w:ascii="TH SarabunPSK" w:eastAsia="Times New Roman" w:hAnsi="TH SarabunPSK" w:cs="TH SarabunPSK" w:hint="cs"/>
                <w:sz w:val="28"/>
                <w:u w:val="single"/>
                <w:cs/>
              </w:rPr>
              <w:t>โทรศัพท์</w:t>
            </w:r>
            <w:r w:rsidRPr="00581FF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581FF8">
              <w:rPr>
                <w:rFonts w:ascii="TH SarabunPSK" w:eastAsia="Times New Roman" w:hAnsi="TH SarabunPSK" w:cs="TH SarabunPSK"/>
                <w:sz w:val="28"/>
              </w:rPr>
              <w:t xml:space="preserve">: </w:t>
            </w:r>
            <w:r w:rsidRPr="00581FF8">
              <w:rPr>
                <w:rFonts w:ascii="TH SarabunPSK" w:eastAsia="Times New Roman" w:hAnsi="TH SarabunPSK" w:cs="TH SarabunPSK" w:hint="cs"/>
                <w:sz w:val="28"/>
                <w:cs/>
              </w:rPr>
              <w:t>035-521292 ต่อ 108,105</w:t>
            </w:r>
          </w:p>
          <w:p w:rsidR="00D418D9" w:rsidRPr="00581FF8" w:rsidRDefault="00D418D9" w:rsidP="00D861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81FF8">
              <w:rPr>
                <w:rFonts w:ascii="TH SarabunPSK" w:eastAsia="Times New Roman" w:hAnsi="TH SarabunPSK" w:cs="TH SarabunPSK" w:hint="cs"/>
                <w:sz w:val="28"/>
                <w:u w:val="single"/>
                <w:cs/>
              </w:rPr>
              <w:t>โทรสาร</w:t>
            </w:r>
            <w:r w:rsidRPr="00581FF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</w:t>
            </w:r>
            <w:r w:rsidRPr="00581FF8">
              <w:rPr>
                <w:rFonts w:ascii="TH SarabunPSK" w:eastAsia="Times New Roman" w:hAnsi="TH SarabunPSK" w:cs="TH SarabunPSK"/>
                <w:sz w:val="28"/>
              </w:rPr>
              <w:t>:</w:t>
            </w:r>
            <w:r w:rsidRPr="00581FF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581FF8">
              <w:rPr>
                <w:rFonts w:ascii="TH SarabunPSK" w:eastAsia="Times New Roman" w:hAnsi="TH SarabunPSK" w:cs="TH SarabunPSK"/>
                <w:sz w:val="28"/>
                <w:cs/>
              </w:rPr>
              <w:t>035-521292</w:t>
            </w:r>
            <w:r w:rsidRPr="00581FF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581FF8">
              <w:rPr>
                <w:rFonts w:ascii="TH SarabunPSK" w:eastAsia="Times New Roman" w:hAnsi="TH SarabunPSK" w:cs="TH SarabunPSK"/>
                <w:sz w:val="28"/>
                <w:cs/>
              </w:rPr>
              <w:t xml:space="preserve">ต่อ </w:t>
            </w:r>
            <w:r w:rsidRPr="00581FF8">
              <w:rPr>
                <w:rFonts w:ascii="TH SarabunPSK" w:eastAsia="Times New Roman" w:hAnsi="TH SarabunPSK" w:cs="TH SarabunPSK" w:hint="cs"/>
                <w:sz w:val="28"/>
                <w:cs/>
              </w:rPr>
              <w:t>111</w:t>
            </w:r>
          </w:p>
        </w:tc>
      </w:tr>
      <w:tr w:rsidR="00D418D9" w:rsidRPr="000A7DD3" w:rsidTr="00AC1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418D9" w:rsidRPr="00581FF8" w:rsidRDefault="00D418D9" w:rsidP="00D861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u w:val="single"/>
              </w:rPr>
            </w:pPr>
            <w:r w:rsidRPr="00581FF8">
              <w:rPr>
                <w:rFonts w:ascii="TH SarabunPSK" w:eastAsia="Times New Roman" w:hAnsi="TH SarabunPSK" w:cs="TH SarabunPSK" w:hint="cs"/>
                <w:sz w:val="28"/>
                <w:u w:val="single"/>
                <w:cs/>
              </w:rPr>
              <w:t>ระยะเวลาเปิดให้บริการ</w:t>
            </w:r>
          </w:p>
          <w:p w:rsidR="00D418D9" w:rsidRPr="00581FF8" w:rsidRDefault="00D418D9" w:rsidP="00D861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5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418D9" w:rsidRPr="00581FF8" w:rsidRDefault="00D418D9" w:rsidP="00D861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581FF8">
              <w:rPr>
                <w:rFonts w:ascii="TH SarabunPSK" w:eastAsia="Times New Roman" w:hAnsi="TH SarabunPSK" w:cs="TH SarabunPSK" w:hint="cs"/>
                <w:sz w:val="28"/>
                <w:cs/>
              </w:rPr>
              <w:t>วันจันทร์ ถึง วันศุกร์(ยกเว้นวันหยุดที่ทางราชการกำหนด)</w:t>
            </w:r>
          </w:p>
          <w:p w:rsidR="00D418D9" w:rsidRPr="00581FF8" w:rsidRDefault="00D418D9" w:rsidP="0050251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81FF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ตั้งแต่เวลา </w:t>
            </w:r>
            <w:r w:rsidR="00502518">
              <w:rPr>
                <w:rFonts w:ascii="TH SarabunPSK" w:eastAsia="Times New Roman" w:hAnsi="TH SarabunPSK" w:cs="TH SarabunPSK" w:hint="cs"/>
                <w:sz w:val="28"/>
                <w:cs/>
              </w:rPr>
              <w:t>09.00 น.</w:t>
            </w:r>
            <w:r w:rsidRPr="00581FF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581FF8">
              <w:rPr>
                <w:rFonts w:ascii="TH SarabunPSK" w:eastAsia="Times New Roman" w:hAnsi="TH SarabunPSK" w:cs="TH SarabunPSK"/>
                <w:sz w:val="28"/>
                <w:cs/>
              </w:rPr>
              <w:t>–</w:t>
            </w:r>
            <w:r w:rsidRPr="00581FF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1</w:t>
            </w:r>
            <w:r w:rsidR="00502518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Pr="00581FF8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.00 น. </w:t>
            </w:r>
          </w:p>
        </w:tc>
      </w:tr>
      <w:tr w:rsidR="00D418D9" w:rsidRPr="000A7DD3" w:rsidTr="00015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3"/>
            <w:shd w:val="clear" w:color="auto" w:fill="FFFFFF"/>
          </w:tcPr>
          <w:p w:rsidR="00D418D9" w:rsidRPr="002617E0" w:rsidRDefault="00D418D9" w:rsidP="00D8613B">
            <w:pPr>
              <w:spacing w:before="180" w:after="0" w:line="240" w:lineRule="auto"/>
              <w:ind w:firstLine="851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617E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ภารกิจ และเงื่อนไขในการยื่นคำขอ</w:t>
            </w:r>
          </w:p>
          <w:p w:rsidR="00D418D9" w:rsidRPr="000A7DD3" w:rsidRDefault="00D418D9" w:rsidP="00D8613B">
            <w:pPr>
              <w:spacing w:after="0" w:line="240" w:lineRule="auto"/>
              <w:ind w:firstLine="85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ด้วยศูนย์พัฒนาเด็กเล็ก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ในสังกัดองค์การบริหารส่วนตำบลบ้านกุ่ม</w:t>
            </w: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จะเปิดรับสมัครเด็กเล็กเพื่อทำการคัดเลือก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เข้าเรียนในศูนย์พัฒนาเด็กเล็กประจำปี</w:t>
            </w:r>
            <w:r w:rsidR="003C7B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การศึกษา </w:t>
            </w: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18093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3C7B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รายละเอียดตามหลักเกณฑ์และเงื่อนไขในการรับสมัคร ดังต่อไปนี้</w:t>
            </w:r>
          </w:p>
          <w:p w:rsidR="00D418D9" w:rsidRPr="000A7DD3" w:rsidRDefault="00D418D9" w:rsidP="00D8613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DD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1.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0A7D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คุณสมบัติของผู้สมัคร</w:t>
            </w:r>
          </w:p>
          <w:p w:rsidR="00D418D9" w:rsidRPr="000A7DD3" w:rsidRDefault="00D418D9" w:rsidP="00D8613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0A7DD3">
              <w:rPr>
                <w:rFonts w:ascii="TH SarabunPSK" w:hAnsi="TH SarabunPSK" w:cs="TH SarabunPSK"/>
                <w:sz w:val="32"/>
                <w:szCs w:val="32"/>
              </w:rPr>
              <w:t xml:space="preserve">         1.1 </w:t>
            </w: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เด็กต้องมีภูมิลำเนาอยู่ในเขต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องค์การบริหารส่วนตำบลบ้านกุ่ม</w:t>
            </w: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 6 เดือน</w:t>
            </w:r>
          </w:p>
          <w:p w:rsidR="00D418D9" w:rsidRPr="000A7DD3" w:rsidRDefault="00D418D9" w:rsidP="00D8613B">
            <w:pPr>
              <w:spacing w:after="0" w:line="240" w:lineRule="auto"/>
              <w:ind w:left="1560" w:hanging="15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DD3">
              <w:rPr>
                <w:rFonts w:ascii="TH SarabunPSK" w:hAnsi="TH SarabunPSK" w:cs="TH SarabunPSK"/>
                <w:sz w:val="32"/>
                <w:szCs w:val="32"/>
              </w:rPr>
              <w:t xml:space="preserve">                  1.2 </w:t>
            </w:r>
            <w:r w:rsidRPr="000A7DD3">
              <w:rPr>
                <w:rFonts w:ascii="TH SarabunPSK" w:hAnsi="TH SarabunPSK" w:cs="TH SarabunPSK"/>
                <w:sz w:val="32"/>
                <w:szCs w:val="32"/>
                <w:cs/>
              </w:rPr>
              <w:t>เด็ก</w:t>
            </w: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ต้องมีอายุ </w:t>
            </w:r>
            <w:r w:rsidR="007E3BDD">
              <w:rPr>
                <w:rFonts w:ascii="TH SarabunPSK" w:hAnsi="TH SarabunPSK" w:cs="TH SarabunPSK" w:hint="cs"/>
                <w:sz w:val="32"/>
                <w:szCs w:val="32"/>
                <w:cs/>
              </w:rPr>
              <w:t>3 ขวบ</w:t>
            </w:r>
            <w:r w:rsidR="00357C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นับถึงวันที่ 16 พฤษภาคม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18093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(เด็กเกิดระหว่างวันที่ 17 พฤษภาคม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180932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ถึงวันที่ 16 พฤษภาคม 25</w:t>
            </w:r>
            <w:r w:rsidR="00953CD7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18093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D418D9" w:rsidRPr="000A7DD3" w:rsidRDefault="00D418D9" w:rsidP="00D8613B">
            <w:pPr>
              <w:numPr>
                <w:ilvl w:val="1"/>
                <w:numId w:val="1"/>
              </w:numPr>
              <w:spacing w:after="0" w:line="240" w:lineRule="auto"/>
              <w:ind w:left="1560" w:hanging="15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DD3">
              <w:rPr>
                <w:rFonts w:ascii="TH SarabunPSK" w:hAnsi="TH SarabunPSK" w:cs="TH SarabunPSK"/>
                <w:sz w:val="32"/>
                <w:szCs w:val="32"/>
              </w:rPr>
              <w:t xml:space="preserve">             1.3 </w:t>
            </w:r>
            <w:r w:rsidRPr="000A7DD3">
              <w:rPr>
                <w:rFonts w:ascii="TH SarabunPSK" w:hAnsi="TH SarabunPSK" w:cs="TH SarabunPSK"/>
                <w:sz w:val="32"/>
                <w:szCs w:val="32"/>
                <w:cs/>
              </w:rPr>
              <w:t>เด็ก</w:t>
            </w: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ต้องมีสุขภาพแข็งแรง ไม่เป็นโรคติดต่อร้ายแรงหรือโรคอื่นๆ ที่จะทำให้เป็นอุปสรรคต่อการเรียน</w:t>
            </w:r>
          </w:p>
          <w:p w:rsidR="00D418D9" w:rsidRPr="000A7DD3" w:rsidRDefault="00D418D9" w:rsidP="00D8613B">
            <w:pPr>
              <w:spacing w:after="0" w:line="240" w:lineRule="auto"/>
              <w:ind w:left="1260" w:hanging="40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D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0A7D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หลักฐานและเอกสารที่ต้องนำมาในวันสมัคร</w:t>
            </w:r>
          </w:p>
          <w:p w:rsidR="00D418D9" w:rsidRPr="000A7DD3" w:rsidRDefault="00D418D9" w:rsidP="00D8613B">
            <w:pPr>
              <w:spacing w:after="0" w:line="240" w:lineRule="auto"/>
              <w:ind w:left="12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Pr="000A7D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ใบสมัครของศูนย์พัฒนาเด็กเล็กที่กรอกสมบูรณ์แล้ว</w:t>
            </w:r>
          </w:p>
          <w:p w:rsidR="00D418D9" w:rsidRPr="000A7DD3" w:rsidRDefault="00D418D9" w:rsidP="00D8613B">
            <w:pPr>
              <w:spacing w:after="0" w:line="240" w:lineRule="auto"/>
              <w:ind w:left="12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สำเนาทะเบียนบ้าน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ที่มีชื่อเด็ก</w:t>
            </w: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</w:t>
            </w: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  <w:p w:rsidR="00D418D9" w:rsidRPr="000A7DD3" w:rsidRDefault="00D418D9" w:rsidP="00D8613B">
            <w:pPr>
              <w:spacing w:after="0" w:line="240" w:lineRule="auto"/>
              <w:ind w:left="12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7DD3">
              <w:rPr>
                <w:rFonts w:ascii="TH SarabunPSK" w:hAnsi="TH SarabunPSK" w:cs="TH SarabunPSK"/>
                <w:sz w:val="32"/>
                <w:szCs w:val="32"/>
                <w:cs/>
              </w:rPr>
              <w:t>สำเนา สูติบัตร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/ใบเกิดของเด็ก</w:t>
            </w:r>
            <w:r w:rsidRPr="000A7D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A7D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A7D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ชุด</w:t>
            </w:r>
          </w:p>
          <w:p w:rsidR="00D418D9" w:rsidRPr="000A7DD3" w:rsidRDefault="00D418D9" w:rsidP="00D8613B">
            <w:pPr>
              <w:spacing w:after="0" w:line="240" w:lineRule="auto"/>
              <w:ind w:left="12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2.4</w:t>
            </w:r>
            <w:r w:rsidRPr="000A7D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สำเนาทะเบียนบ้าน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 พ่อ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แม่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 ชุด</w:t>
            </w:r>
          </w:p>
          <w:p w:rsidR="00581FF8" w:rsidRDefault="00D418D9" w:rsidP="00581FF8">
            <w:pPr>
              <w:spacing w:after="0" w:line="240" w:lineRule="auto"/>
              <w:ind w:left="12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</w:t>
            </w:r>
            <w:r w:rsidRPr="000A7D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สำเนา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บัตรประชาชนของ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แม่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 ชุด</w:t>
            </w:r>
          </w:p>
          <w:p w:rsidR="00D418D9" w:rsidRDefault="00D418D9" w:rsidP="00581FF8">
            <w:pPr>
              <w:spacing w:after="0" w:line="240" w:lineRule="auto"/>
              <w:ind w:left="12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0A7DD3">
              <w:rPr>
                <w:rFonts w:ascii="TH SarabunPSK" w:hAnsi="TH SarabunPSK" w:cs="TH SarabunPSK"/>
                <w:sz w:val="32"/>
                <w:szCs w:val="32"/>
              </w:rPr>
              <w:t xml:space="preserve">.6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บันทึกสุขภาพเด็ก(เล่มสีชมพู)/หรือใบรับรองแพทย์</w:t>
            </w:r>
          </w:p>
          <w:p w:rsidR="00D418D9" w:rsidRDefault="00D418D9" w:rsidP="003C7B87">
            <w:pPr>
              <w:spacing w:after="0" w:line="240" w:lineRule="auto"/>
              <w:ind w:left="12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2.7 รูปถ่ายหน้าตรงเด็ก ขนาด 1 นิ้ว  จำนวน </w:t>
            </w:r>
            <w:r w:rsidR="0018093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809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รูป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(ถ่ายไม่เกิน 6 เดือน)</w:t>
            </w:r>
          </w:p>
          <w:p w:rsidR="00581FF8" w:rsidRDefault="00D418D9" w:rsidP="00581FF8">
            <w:pPr>
              <w:spacing w:after="0" w:line="240" w:lineRule="auto"/>
              <w:ind w:left="127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2.8 ตัวเด็ก/นำมาในวันสมัคร</w:t>
            </w:r>
          </w:p>
          <w:p w:rsidR="003C7B87" w:rsidRDefault="003C7B87" w:rsidP="00581FF8">
            <w:pPr>
              <w:spacing w:after="0" w:line="240" w:lineRule="auto"/>
              <w:ind w:left="127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18D9" w:rsidRDefault="00D418D9" w:rsidP="00581FF8">
            <w:pPr>
              <w:spacing w:after="0" w:line="240" w:lineRule="auto"/>
              <w:ind w:left="127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-2-</w:t>
            </w:r>
          </w:p>
          <w:p w:rsidR="00D418D9" w:rsidRDefault="00D418D9" w:rsidP="00D8613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418D9" w:rsidRPr="000A7DD3" w:rsidRDefault="00D418D9" w:rsidP="00D8613B">
            <w:p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D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A7D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/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/</w:t>
            </w:r>
            <w:r w:rsidRPr="000A7D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สถานที่รับสมัคร</w:t>
            </w:r>
            <w:r w:rsidRPr="000A7D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และสัมภาษณ์</w:t>
            </w:r>
          </w:p>
          <w:p w:rsidR="00D418D9" w:rsidRPr="00F3168B" w:rsidRDefault="00D418D9" w:rsidP="00D8613B">
            <w:pPr>
              <w:spacing w:after="0" w:line="240" w:lineRule="auto"/>
              <w:ind w:left="1560" w:hanging="426"/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  <w:r w:rsidRPr="000A7D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 </w:t>
            </w: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ใบสมัคร ติดต่อได้ที่ศูนย์พัฒนาเด็กเล็ก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ในสังกัดองค์การบริหารส่วนตำบลบ้านกุ่ม</w:t>
            </w: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ตั้งแต่วันที่ </w:t>
            </w:r>
            <w:r w:rsidR="009B340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8016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="00E36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9B340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ถึงวันที่ </w:t>
            </w:r>
            <w:r w:rsidR="0081117E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เมษายน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9B340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ณ ศูนย์พัฒนาเด็กเล็ก</w:t>
            </w:r>
            <w:r w:rsidR="00E367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สังกัดกองการศึกษา ศาสนาและวัฒนธรรม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องค์การบริหารส่วนตำบลบ้านกุ่ม</w:t>
            </w: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ในวัน เวลา ราชการ</w:t>
            </w:r>
            <w:r w:rsidRPr="00F3168B">
              <w:rPr>
                <w:rFonts w:ascii="TH SarabunPSK" w:hAnsi="TH SarabunPSK" w:cs="TH SarabunPSK"/>
                <w:sz w:val="18"/>
                <w:szCs w:val="18"/>
                <w:cs/>
              </w:rPr>
              <w:tab/>
            </w:r>
            <w:r w:rsidRPr="00F3168B">
              <w:rPr>
                <w:rFonts w:ascii="TH SarabunPSK" w:hAnsi="TH SarabunPSK" w:cs="TH SarabunPSK"/>
                <w:sz w:val="18"/>
                <w:szCs w:val="18"/>
                <w:cs/>
              </w:rPr>
              <w:tab/>
            </w:r>
          </w:p>
          <w:p w:rsidR="00D418D9" w:rsidRPr="000A7DD3" w:rsidRDefault="00D418D9" w:rsidP="00D8613B">
            <w:pPr>
              <w:spacing w:after="0" w:line="240" w:lineRule="auto"/>
              <w:ind w:firstLine="85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D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วันมอบตัว</w:t>
            </w:r>
          </w:p>
          <w:p w:rsidR="00D418D9" w:rsidRDefault="00D418D9" w:rsidP="00D8613B">
            <w:pPr>
              <w:spacing w:after="0" w:line="240" w:lineRule="auto"/>
              <w:ind w:firstLine="1134"/>
              <w:rPr>
                <w:rFonts w:ascii="TH SarabunPSK" w:hAnsi="TH SarabunPSK" w:cs="TH SarabunPSK"/>
                <w:sz w:val="32"/>
                <w:szCs w:val="32"/>
              </w:rPr>
            </w:pP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>เด็กเล็กที่รับเข้าเรียน</w:t>
            </w:r>
            <w:r w:rsidRPr="000A7D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ให้มอบตัว</w:t>
            </w:r>
            <w:r w:rsidRPr="00B16F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 w:rsidR="009B340B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 w:rsidR="00581F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B340B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</w:t>
            </w:r>
            <w:r w:rsidRPr="00B16F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9B340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B16F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 08.</w:t>
            </w:r>
            <w:r w:rsidR="009D7BA9" w:rsidRPr="00B16F1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B16F1D">
              <w:rPr>
                <w:rFonts w:ascii="TH SarabunPSK" w:hAnsi="TH SarabunPSK" w:cs="TH SarabunPSK" w:hint="cs"/>
                <w:sz w:val="32"/>
                <w:szCs w:val="32"/>
                <w:cs/>
              </w:rPr>
              <w:t>0 น.</w:t>
            </w:r>
            <w:r w:rsidRPr="00B16F1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เป็นต้นไป ณ ศูนย์พัฒนาเด็กเล็ก</w:t>
            </w:r>
            <w:r w:rsidR="007D6919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</w:t>
            </w:r>
            <w:r w:rsidR="000151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กองการศึกษา ศาสนาและวัฒนธรรม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องค์การบริหารส่วนตำบลบ้านกุ่ม</w:t>
            </w:r>
          </w:p>
          <w:p w:rsidR="00D418D9" w:rsidRPr="000A7DD3" w:rsidRDefault="00D418D9" w:rsidP="00D8613B">
            <w:pPr>
              <w:spacing w:after="0" w:line="240" w:lineRule="auto"/>
              <w:ind w:firstLine="85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</w:t>
            </w:r>
            <w:r w:rsidRPr="000A7D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A7D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อัตราค่าใช้จ่ายและค่าธรรมเนียม</w:t>
            </w:r>
          </w:p>
          <w:p w:rsidR="00D418D9" w:rsidRPr="000A7DD3" w:rsidRDefault="00D418D9" w:rsidP="00D861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(</w:t>
            </w:r>
            <w:r w:rsidRPr="000A7DD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ไม่มีค่าใช้จ่าย )</w:t>
            </w:r>
            <w:r w:rsidRPr="000A7DD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</w:t>
            </w:r>
          </w:p>
          <w:p w:rsidR="00D418D9" w:rsidRPr="000A7DD3" w:rsidRDefault="00D418D9" w:rsidP="00D8613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A7D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A7DD3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0A7D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6.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A7D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กำหนดการเปิด </w:t>
            </w:r>
            <w:r w:rsidRPr="000A7D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0A7D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ปิดภาคเรียน</w:t>
            </w:r>
          </w:p>
          <w:p w:rsidR="00D418D9" w:rsidRPr="000A7DD3" w:rsidRDefault="00D418D9" w:rsidP="008C17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9415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ภาคเรียนที่ 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A7D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0A7D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A904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A7D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เปิดเรียน   วันที่  </w:t>
            </w:r>
            <w:r w:rsidR="009B340B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 w:rsidRPr="000A7D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เดือน </w:t>
            </w:r>
            <w:r w:rsidR="009B340B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พฤษภาคม</w:t>
            </w:r>
            <w:r w:rsidRPr="000A7D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พ.ศ.</w:t>
            </w:r>
            <w:r w:rsidRPr="000A7D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="009B340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D418D9" w:rsidRPr="000A7DD3" w:rsidRDefault="00D418D9" w:rsidP="00D861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DD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</w:t>
            </w: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94152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ภาคเรียนที่   2</w:t>
            </w:r>
            <w:r w:rsidRPr="000A7D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0A7D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904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A7D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เปิดเรียน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C17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0A7D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</w:t>
            </w:r>
            <w:r w:rsidR="009B340B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 w:rsidRPr="000A7D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พ.ศ. 256</w:t>
            </w:r>
            <w:r w:rsidR="009B340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D418D9" w:rsidRPr="000A7DD3" w:rsidRDefault="00D418D9" w:rsidP="00D861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D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D418D9" w:rsidRPr="000A7DD3" w:rsidRDefault="00D418D9" w:rsidP="00D8613B">
            <w:pPr>
              <w:pStyle w:val="a3"/>
              <w:ind w:firstLine="85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D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 กำหนดการเรียน</w:t>
            </w:r>
          </w:p>
          <w:p w:rsidR="00D418D9" w:rsidRPr="000A7DD3" w:rsidRDefault="00D418D9" w:rsidP="00D8613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D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7D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7DD3">
              <w:rPr>
                <w:rFonts w:ascii="TH SarabunPSK" w:hAnsi="TH SarabunPSK" w:cs="TH SarabunPSK"/>
                <w:sz w:val="32"/>
                <w:szCs w:val="32"/>
                <w:cs/>
              </w:rPr>
              <w:t>เปิดเรียน</w:t>
            </w: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7DD3">
              <w:rPr>
                <w:rFonts w:ascii="TH SarabunPSK" w:hAnsi="TH SarabunPSK" w:cs="TH SarabunPSK"/>
                <w:sz w:val="32"/>
                <w:szCs w:val="32"/>
                <w:cs/>
              </w:rPr>
              <w:t>วันจันทร์  -  วันศุกร์</w:t>
            </w:r>
            <w:r w:rsidRPr="000A7D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>(หยุดวันนักขัตฤกษ์)</w:t>
            </w:r>
          </w:p>
          <w:p w:rsidR="00D418D9" w:rsidRPr="00B16F1D" w:rsidRDefault="00D418D9" w:rsidP="00D8613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B16F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-  </w:t>
            </w:r>
            <w:r w:rsidRPr="00B16F1D">
              <w:rPr>
                <w:rFonts w:ascii="TH SarabunPSK" w:hAnsi="TH SarabunPSK" w:cs="TH SarabunPSK"/>
                <w:sz w:val="32"/>
                <w:szCs w:val="32"/>
                <w:cs/>
              </w:rPr>
              <w:t>เวลาเข้าเรียน  0</w:t>
            </w:r>
            <w:r w:rsidR="00EF3CB2" w:rsidRPr="00B16F1D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B16F1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E3F47" w:rsidRPr="00B16F1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B16F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น.  -  เวลาเลิกเรียน  </w:t>
            </w:r>
            <w:r w:rsidR="00AA7AB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9B340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AA7AB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9B340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AA7AB0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B16F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น.</w:t>
            </w:r>
          </w:p>
          <w:p w:rsidR="00D418D9" w:rsidRPr="000A7DD3" w:rsidRDefault="00D418D9" w:rsidP="00D8613B">
            <w:pPr>
              <w:pStyle w:val="a3"/>
              <w:ind w:firstLine="85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8. </w:t>
            </w:r>
            <w:r w:rsidRPr="000A7D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อุปกรณ์การเรียน</w:t>
            </w: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418D9" w:rsidRPr="000A7DD3" w:rsidRDefault="00D418D9" w:rsidP="00D8613B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-  ศูนย์พัฒนาเด็กเล็กจัดหาให้ตลอดปีการศึกษา</w:t>
            </w:r>
          </w:p>
          <w:p w:rsidR="00D418D9" w:rsidRPr="000A7DD3" w:rsidRDefault="00D418D9" w:rsidP="00D8613B">
            <w:pPr>
              <w:pStyle w:val="a3"/>
              <w:ind w:firstLine="85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D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0A7D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เครื่องใช้สำหรับเด็ก</w:t>
            </w:r>
          </w:p>
          <w:p w:rsidR="00840A92" w:rsidRPr="000A7DD3" w:rsidRDefault="00D418D9" w:rsidP="0065233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9.1  เครื่องใช้ส่วนตัว เช่น แปรงสีฟัน แก้วน้ำ สบู่ หวี แป้ง ทางศูนย์เด็กเล็ก</w:t>
            </w:r>
            <w:r w:rsidR="00840A92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วัดรางบัวทอง</w:t>
            </w:r>
            <w:r w:rsidR="006523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40A92"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จัดหาให้</w:t>
            </w:r>
          </w:p>
          <w:p w:rsidR="00D418D9" w:rsidRPr="000A7DD3" w:rsidRDefault="00D418D9" w:rsidP="00D8613B">
            <w:pPr>
              <w:pStyle w:val="a3"/>
              <w:ind w:left="1701" w:hanging="1701"/>
              <w:rPr>
                <w:rFonts w:ascii="TH SarabunPSK" w:hAnsi="TH SarabunPSK" w:cs="TH SarabunPSK"/>
                <w:sz w:val="32"/>
                <w:szCs w:val="32"/>
              </w:rPr>
            </w:pP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9.2  เครื่องใช้อื่น ๆ ประกอบด้วย ที่นอน หมอน ผ้ากันเปื้อน ชุดนักเรียน ผู้ปกครองเตรียมมาให้เด็กตั้งแต่วันที่เปิดเรียนวันแรก</w:t>
            </w:r>
          </w:p>
          <w:p w:rsidR="00D418D9" w:rsidRPr="000A7DD3" w:rsidRDefault="00D418D9" w:rsidP="00D8613B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0A7D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10.</w:t>
            </w: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A7D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อาห</w:t>
            </w:r>
            <w:r w:rsidR="009B34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ารสำหรับเด็ก  ศูนย์พัฒนาเด็กเล็</w:t>
            </w:r>
            <w:r w:rsidR="009B34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  <w:r w:rsidRPr="000A7D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จัดอาหารให้  ดังนี้</w:t>
            </w:r>
          </w:p>
          <w:p w:rsidR="00D418D9" w:rsidRDefault="00D418D9" w:rsidP="00D861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D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0A7DD3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0A7D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เวลา  1</w:t>
            </w:r>
            <w:r w:rsidR="00847E88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0A7DD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47E8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0A7DD3">
              <w:rPr>
                <w:rFonts w:ascii="TH SarabunPSK" w:hAnsi="TH SarabunPSK" w:cs="TH SarabunPSK"/>
                <w:sz w:val="32"/>
                <w:szCs w:val="32"/>
                <w:cs/>
              </w:rPr>
              <w:t>0  น.   อาหารกลางวัน</w:t>
            </w:r>
          </w:p>
          <w:p w:rsidR="00D418D9" w:rsidRPr="000A7DD3" w:rsidRDefault="00D418D9" w:rsidP="00D861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เวลา  </w:t>
            </w:r>
            <w:r w:rsidR="008C072C">
              <w:rPr>
                <w:rFonts w:ascii="TH SarabunPSK" w:hAnsi="TH SarabunPSK" w:cs="TH SarabunPSK" w:hint="cs"/>
                <w:sz w:val="32"/>
                <w:szCs w:val="32"/>
                <w:cs/>
              </w:rPr>
              <w:t>12.00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น.   อาหารเสริม  (นม)</w:t>
            </w:r>
          </w:p>
          <w:p w:rsidR="00D418D9" w:rsidRPr="000A7DD3" w:rsidRDefault="00D418D9" w:rsidP="00D861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D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11.</w:t>
            </w:r>
            <w:r w:rsidRPr="000A7D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7D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การรักษาความปลอดภัยแก่เด็กเล็ก</w:t>
            </w:r>
          </w:p>
          <w:p w:rsidR="00D418D9" w:rsidRPr="000A7DD3" w:rsidRDefault="00D418D9" w:rsidP="00D8613B">
            <w:pPr>
              <w:numPr>
                <w:ilvl w:val="1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D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A7DD3">
              <w:rPr>
                <w:rFonts w:ascii="TH SarabunPSK" w:hAnsi="TH SarabunPSK" w:cs="TH SarabunPSK"/>
                <w:sz w:val="32"/>
                <w:szCs w:val="32"/>
              </w:rPr>
              <w:t xml:space="preserve">           11.1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ครองที่จะมาขอรับตัวนักเรียน ต้องเป็นผู้ที่ทางผู้ปกครองแจ้งไว้ตามระเบียบของ</w:t>
            </w: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ทางศูนย์เด็กเล็ก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เท่านั้น </w:t>
            </w: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มิฉะนั้นจะไม่อนุญาตให้รับนักเรียนออกจากศูนย์เด็กเล็ก โดยเด็ดขาด</w:t>
            </w:r>
          </w:p>
          <w:p w:rsidR="00D418D9" w:rsidRPr="00981DC7" w:rsidRDefault="00D418D9" w:rsidP="00D8613B">
            <w:pPr>
              <w:numPr>
                <w:ilvl w:val="1"/>
                <w:numId w:val="2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A426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         </w:t>
            </w:r>
            <w:r w:rsidRPr="00981DC7">
              <w:rPr>
                <w:rFonts w:ascii="TH SarabunPSK" w:hAnsi="TH SarabunPSK" w:cs="TH SarabunPSK"/>
                <w:sz w:val="32"/>
                <w:szCs w:val="32"/>
              </w:rPr>
              <w:t xml:space="preserve">11.2 </w:t>
            </w:r>
            <w:r w:rsidRPr="00981DC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การมารับและส่งนักเรียน ผู้ปกครองจะต้องไม่นำเด็กมาส่งที่ศูนย์พัฒนาเด็กเล็กก่อนเวลา 0</w:t>
            </w:r>
            <w:r w:rsidR="000C0389" w:rsidRPr="00981DC7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981DC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0C0389" w:rsidRPr="00981DC7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981D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 ให้รับกลับเวลา </w:t>
            </w:r>
            <w:r w:rsidR="000E69DE" w:rsidRPr="00981DC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9B340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0E69DE" w:rsidRPr="00981DC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9B340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0E69DE" w:rsidRPr="00981DC7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981D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 และไม่ช้ากว่าเวลา </w:t>
            </w:r>
            <w:r w:rsidR="000E69DE" w:rsidRPr="00981DC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9B340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981DC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9B340B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981DC7">
              <w:rPr>
                <w:rFonts w:ascii="TH SarabunPSK" w:hAnsi="TH SarabunPSK" w:cs="TH SarabunPSK" w:hint="cs"/>
                <w:sz w:val="32"/>
                <w:szCs w:val="32"/>
                <w:cs/>
              </w:rPr>
              <w:t>0 น. ทั้งนี้เพราะทางศูนย์พัฒนาเด็กเล็กไม่ประสงค์ให้เด็กอยู่ที่ศูนย์เด็กเล็ก โดยไม่มีผู้ดูแล เว้นแต่มีความจำเป็น</w:t>
            </w:r>
            <w:r w:rsidRPr="00981DC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1DC7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ซึ่งต้องขออนุญาตต่อหัวหน้าศูนย์พัฒนาเด็กเล็กในแต่ละครั้ง</w:t>
            </w:r>
          </w:p>
          <w:p w:rsidR="00D418D9" w:rsidRDefault="00D418D9" w:rsidP="00581F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418D9" w:rsidRDefault="00D418D9" w:rsidP="00D8613B">
            <w:pPr>
              <w:spacing w:after="0" w:line="240" w:lineRule="auto"/>
              <w:ind w:firstLine="11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159B">
              <w:rPr>
                <w:rFonts w:ascii="TH SarabunPSK" w:hAnsi="TH SarabunPSK" w:cs="TH SarabunPSK"/>
                <w:sz w:val="32"/>
                <w:szCs w:val="32"/>
              </w:rPr>
              <w:t>11.3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3159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3159B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ในกรณีที่เด็กหยุดเรียนด้วยประการใดๆ ก็ตาม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Pr="0013159B">
              <w:rPr>
                <w:rFonts w:ascii="TH SarabunPSK" w:hAnsi="TH SarabunPSK" w:cs="TH SarabunPSK" w:hint="cs"/>
                <w:sz w:val="32"/>
                <w:szCs w:val="32"/>
                <w:cs/>
              </w:rPr>
              <w:t>ปกครองจะต้องแจ้งให้ทางศูนย์พัฒนาเด็กเล็ก</w:t>
            </w:r>
            <w:r w:rsidR="0084253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วัดรางบัวทอง</w:t>
            </w:r>
            <w:r w:rsidRPr="0013159B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ทราบเป็นลายลักษณ์อักษรหรือทางโทรศัพท์</w:t>
            </w:r>
          </w:p>
          <w:p w:rsidR="00D418D9" w:rsidRDefault="00D418D9" w:rsidP="00D8613B">
            <w:pPr>
              <w:spacing w:after="0" w:line="240" w:lineRule="auto"/>
              <w:ind w:firstLine="11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0A7DD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A7D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ห้ามนักเรียนนำเครื่องใช้ที่อาจจะเป็นอันตรายต่อเด็กมาที่ศูนย์พัฒนาเด็กเล็ก</w:t>
            </w:r>
            <w:r w:rsidR="0084253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วัดรางบัวทอง</w:t>
            </w: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โดยเด็ดขาด</w:t>
            </w:r>
          </w:p>
          <w:p w:rsidR="00D418D9" w:rsidRDefault="00D418D9" w:rsidP="00D8613B">
            <w:pPr>
              <w:spacing w:after="0" w:line="240" w:lineRule="auto"/>
              <w:ind w:firstLine="11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>11.5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ห้ามนักเรียนสวมหรือนำเครื่องประดับ ของเล่นที่มีราคาแพงมาที่ศูนย์เด็กเล็ก</w:t>
            </w:r>
            <w:r w:rsidR="0084253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วัดรางบัวทอง</w:t>
            </w: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หากฝ่าฝืนและเกิดการสูญหาย ทางศูนย์เด็กเล็ก</w:t>
            </w:r>
            <w:r w:rsidR="0084253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วัดรางบัวทอง</w:t>
            </w: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จะไม่รับผิดชอบใดๆ ทั้งสิ้น</w:t>
            </w:r>
          </w:p>
          <w:p w:rsidR="00D418D9" w:rsidRDefault="00D418D9" w:rsidP="00D8613B">
            <w:pPr>
              <w:spacing w:after="0" w:line="240" w:lineRule="auto"/>
              <w:ind w:firstLine="113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>11.6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หากผู้ปกครองมีปัญหาใดๆ เกี่ยวกับนักเรียน โปรดติดต่อกับเจ้าหน้าที่ศูนย์เด็กเล็ก</w:t>
            </w:r>
            <w:r w:rsidR="0084253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วัดรางบัวทอง</w:t>
            </w: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โดยตรง ถ้ามีการนัดหมายล่วงหน้าก็จะทำให้สะดวกยิ่งขึ้น</w:t>
            </w:r>
          </w:p>
          <w:p w:rsidR="00D418D9" w:rsidRPr="000A7DD3" w:rsidRDefault="00D418D9" w:rsidP="00D8613B">
            <w:pPr>
              <w:spacing w:after="0" w:line="240" w:lineRule="auto"/>
              <w:ind w:firstLine="851"/>
              <w:rPr>
                <w:rFonts w:ascii="TH SarabunPSK" w:hAnsi="TH SarabunPSK" w:cs="TH SarabunPSK"/>
                <w:sz w:val="32"/>
                <w:szCs w:val="32"/>
              </w:rPr>
            </w:pPr>
            <w:r w:rsidRPr="000A7D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12.  กรณีเด็กที่สมัครมีภูมลำเนาหรืออาศัยอยู่นอกเขตองค์กรปกครองส่วนท้องถิ่นหรือมีอายุไม่ครบตามที่กำหนดตามข้อ 1.1 และข้อ 1.2 ให้คณะกรรมการบริหารศูนย์พัฒนาเด็กเล็ก</w:t>
            </w:r>
            <w:r w:rsidR="008425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วัดรางบัวทอง</w:t>
            </w:r>
            <w:r w:rsidRPr="000A7D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พิจารณาข้อยกเว้นโดยความเห็นชอบของผู้บริหารองค์กรปกครองส่วนท้องถิ่น</w:t>
            </w:r>
          </w:p>
          <w:p w:rsidR="00D418D9" w:rsidRPr="000A7DD3" w:rsidRDefault="00D418D9" w:rsidP="00D8613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18D9" w:rsidRPr="000A7DD3" w:rsidTr="00015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3"/>
            <w:shd w:val="clear" w:color="auto" w:fill="FFFFFF"/>
          </w:tcPr>
          <w:p w:rsidR="00D418D9" w:rsidRPr="00903825" w:rsidRDefault="00D418D9" w:rsidP="00D861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u w:val="single"/>
                <w:cs/>
              </w:rPr>
            </w:pPr>
            <w:r w:rsidRPr="00903825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ขั้นตอนและระยะการให้บริการ</w:t>
            </w:r>
          </w:p>
        </w:tc>
      </w:tr>
      <w:tr w:rsidR="00D418D9" w:rsidRPr="000A7DD3" w:rsidTr="00015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3"/>
            <w:shd w:val="clear" w:color="auto" w:fill="FFFFFF"/>
          </w:tcPr>
          <w:p w:rsidR="00D418D9" w:rsidRPr="000A7DD3" w:rsidRDefault="00D418D9" w:rsidP="00D8613B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A7DD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ผู้ปกครองนำหลักฐานประกอบการสมัครยื่นต่อเจ้าหน้าที่</w:t>
            </w:r>
          </w:p>
          <w:p w:rsidR="00D418D9" w:rsidRPr="000A7DD3" w:rsidRDefault="00D418D9" w:rsidP="00D8613B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เจ้าหน้าที่ตรวจสอบเอกสารหลักฐานการสมัคร </w:t>
            </w:r>
          </w:p>
          <w:p w:rsidR="00D418D9" w:rsidRPr="000A7DD3" w:rsidRDefault="00D418D9" w:rsidP="00D8613B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>ยื่นใบสมัครและใบมอบตัว เช่น สำเนาสูติบัตร ,สำเนาทะเบียนบ้านของนักเรียนและผู้ปกครอง</w:t>
            </w:r>
          </w:p>
          <w:p w:rsidR="00D418D9" w:rsidRPr="000A7DD3" w:rsidRDefault="00D418D9" w:rsidP="00D8613B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และสำเนาบัตรประจำตัวประชาชนของผู้ปกครอง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ฯ</w:t>
            </w:r>
          </w:p>
          <w:p w:rsidR="00D418D9" w:rsidRPr="000A7DD3" w:rsidRDefault="00D418D9" w:rsidP="00D8613B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พิจารณาคุณสมบัติ</w:t>
            </w:r>
          </w:p>
          <w:p w:rsidR="00D418D9" w:rsidRPr="000A7DD3" w:rsidRDefault="00D418D9" w:rsidP="00D8613B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A7DD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ประกาศผลการรับสมัคร</w:t>
            </w:r>
          </w:p>
          <w:p w:rsidR="00D418D9" w:rsidRPr="000A7DD3" w:rsidRDefault="00D418D9" w:rsidP="00D8613B">
            <w:pPr>
              <w:spacing w:after="0" w:line="240" w:lineRule="auto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D418D9" w:rsidRPr="000A7DD3" w:rsidRDefault="00C61E6E" w:rsidP="00D861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oundrect id="_x0000_s1028" style="position:absolute;margin-left:335.25pt;margin-top:12.25pt;width:122.25pt;height:48.75pt;z-index:251662336" arcsize="10923f">
                  <v:textbox style="mso-next-textbox:#_x0000_s1028">
                    <w:txbxContent>
                      <w:p w:rsidR="00D418D9" w:rsidRPr="00850C51" w:rsidRDefault="00D418D9" w:rsidP="00D418D9">
                        <w:pPr>
                          <w:pStyle w:val="a3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ประกาศผล</w:t>
                        </w:r>
                      </w:p>
                      <w:p w:rsidR="00D418D9" w:rsidRPr="00850C51" w:rsidRDefault="00D418D9" w:rsidP="00D418D9">
                        <w:pPr>
                          <w:pStyle w:val="a3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5</w:t>
                        </w:r>
                        <w:r w:rsidRPr="00850C51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นาที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oundrect id="_x0000_s1027" style="position:absolute;margin-left:162.75pt;margin-top:12.25pt;width:122.25pt;height:48.75pt;z-index:251661312" arcsize="10923f">
                  <v:textbox style="mso-next-textbox:#_x0000_s1027">
                    <w:txbxContent>
                      <w:p w:rsidR="00D418D9" w:rsidRPr="00850C51" w:rsidRDefault="00D418D9" w:rsidP="00D418D9">
                        <w:pPr>
                          <w:pStyle w:val="a3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ตรวจสอบหลักฐาน</w:t>
                        </w:r>
                      </w:p>
                      <w:p w:rsidR="00D418D9" w:rsidRPr="00850C51" w:rsidRDefault="00D418D9" w:rsidP="00D418D9">
                        <w:pPr>
                          <w:pStyle w:val="a3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5</w:t>
                        </w:r>
                        <w:r w:rsidRPr="00850C51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นาที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</w:rPr>
              <w:pict>
                <v:roundrect id="_x0000_s1026" style="position:absolute;margin-left:-9.75pt;margin-top:12.25pt;width:122.25pt;height:48.75pt;z-index:251660288" arcsize="10923f">
                  <v:textbox style="mso-next-textbox:#_x0000_s1026">
                    <w:txbxContent>
                      <w:p w:rsidR="00D418D9" w:rsidRPr="00850C51" w:rsidRDefault="00D418D9" w:rsidP="00D418D9">
                        <w:pPr>
                          <w:pStyle w:val="a3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50C51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ยื่นใบสมัคร</w:t>
                        </w:r>
                      </w:p>
                      <w:p w:rsidR="00D418D9" w:rsidRPr="00850C51" w:rsidRDefault="00D418D9" w:rsidP="00D418D9">
                        <w:pPr>
                          <w:pStyle w:val="a3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5</w:t>
                        </w:r>
                        <w:r w:rsidRPr="00850C51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นาที</w:t>
                        </w:r>
                      </w:p>
                    </w:txbxContent>
                  </v:textbox>
                </v:roundrect>
              </w:pict>
            </w:r>
          </w:p>
          <w:p w:rsidR="00D418D9" w:rsidRPr="000A7DD3" w:rsidRDefault="00D418D9" w:rsidP="00D861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D418D9" w:rsidRPr="000A7DD3" w:rsidRDefault="00C61E6E" w:rsidP="00D861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285.75pt;margin-top:.1pt;width:48.75pt;height:0;z-index:251664384" o:connectortype="straight" strokeweight="2pt">
                  <v:stroke endarrow="block"/>
                </v:shape>
              </w:pict>
            </w:r>
            <w:r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029" type="#_x0000_t32" style="position:absolute;margin-left:113.25pt;margin-top:.1pt;width:48.75pt;height:0;z-index:251663360" o:connectortype="straight" strokeweight="2pt">
                  <v:stroke endarrow="block"/>
                </v:shape>
              </w:pict>
            </w:r>
          </w:p>
          <w:p w:rsidR="00D418D9" w:rsidRPr="000A7DD3" w:rsidRDefault="00D418D9" w:rsidP="00D861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418D9" w:rsidRPr="000A7DD3" w:rsidTr="00015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3"/>
            <w:shd w:val="clear" w:color="auto" w:fill="FFFFFF"/>
          </w:tcPr>
          <w:p w:rsidR="00D418D9" w:rsidRPr="00974C40" w:rsidRDefault="00D418D9" w:rsidP="00D861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974C4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ค่าธรรมเนียม</w:t>
            </w:r>
          </w:p>
        </w:tc>
      </w:tr>
      <w:tr w:rsidR="00D418D9" w:rsidRPr="000A7DD3" w:rsidTr="00015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3"/>
            <w:shd w:val="clear" w:color="auto" w:fill="FFFFFF"/>
          </w:tcPr>
          <w:p w:rsidR="00D418D9" w:rsidRPr="000A7DD3" w:rsidRDefault="00D418D9" w:rsidP="00D861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A7DD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ไม่มีค่าธรรมเนียม</w:t>
            </w:r>
          </w:p>
          <w:p w:rsidR="00D418D9" w:rsidRPr="000A7DD3" w:rsidRDefault="00D418D9" w:rsidP="00D8613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418D9" w:rsidRPr="000A7DD3" w:rsidTr="00015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3"/>
            <w:shd w:val="clear" w:color="auto" w:fill="FFFFFF"/>
          </w:tcPr>
          <w:p w:rsidR="00D418D9" w:rsidRPr="000A7DD3" w:rsidRDefault="00C61E6E" w:rsidP="00D861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</w:rPr>
              <w:pict>
                <v:roundrect id="_x0000_s1032" style="position:absolute;margin-left:9.45pt;margin-top:3.5pt;width:448.05pt;height:120.55pt;z-index:251666432;mso-position-horizontal-relative:text;mso-position-vertical-relative:text" arcsize="10923f">
                  <v:textbox style="mso-next-textbox:#_x0000_s1032">
                    <w:txbxContent>
                      <w:tbl>
                        <w:tblPr>
                          <w:tblW w:w="0" w:type="auto"/>
                          <w:shd w:val="clear" w:color="auto" w:fill="FFFFFF"/>
                          <w:tblLook w:val="04A0" w:firstRow="1" w:lastRow="0" w:firstColumn="1" w:lastColumn="0" w:noHBand="0" w:noVBand="1"/>
                        </w:tblPr>
                        <w:tblGrid>
                          <w:gridCol w:w="8653"/>
                        </w:tblGrid>
                        <w:tr w:rsidR="00D418D9" w:rsidTr="00974C40">
                          <w:tc>
                            <w:tcPr>
                              <w:tcW w:w="9606" w:type="dxa"/>
                              <w:shd w:val="clear" w:color="auto" w:fill="FFFFFF"/>
                              <w:hideMark/>
                            </w:tcPr>
                            <w:p w:rsidR="00D418D9" w:rsidRPr="00974C40" w:rsidRDefault="00D418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974C40">
                                <w:rPr>
                                  <w:rFonts w:ascii="TH SarabunPSK" w:eastAsia="Times New Roman" w:hAnsi="TH SarabunPSK" w:cs="TH SarabunPSK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การรับเรื่องร้องเรียน</w:t>
                              </w:r>
                            </w:p>
                          </w:tc>
                        </w:tr>
                        <w:tr w:rsidR="00D418D9" w:rsidTr="00974C40">
                          <w:tc>
                            <w:tcPr>
                              <w:tcW w:w="9606" w:type="dxa"/>
                              <w:shd w:val="clear" w:color="auto" w:fill="FFFFFF"/>
                              <w:hideMark/>
                            </w:tcPr>
                            <w:p w:rsidR="00D418D9" w:rsidRDefault="00D418D9" w:rsidP="00943C1A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ถ้าการให้บริการไม่เป็นไปตามข้อตกลงที่ระบุไว้ข้างต้น สามารถติดต่อเพื่อร้องเรียนได้ที่ กองการศึกษา ศาสนาและวัฒนธรรมองค์การบริหารส่วนตำบลบ้านกุ่ม </w:t>
                              </w:r>
                              <w:r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 xml:space="preserve">: </w:t>
                              </w:r>
                              <w:r>
                                <w:rPr>
                                  <w:rFonts w:ascii="TH SarabunPSK" w:eastAsia="Times New Roman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035-521292 </w:t>
                              </w:r>
                            </w:p>
                          </w:tc>
                        </w:tr>
                      </w:tbl>
                      <w:p w:rsidR="00D418D9" w:rsidRPr="00974C40" w:rsidRDefault="00D418D9" w:rsidP="00D418D9"/>
                    </w:txbxContent>
                  </v:textbox>
                </v:roundrect>
              </w:pict>
            </w:r>
          </w:p>
        </w:tc>
      </w:tr>
      <w:tr w:rsidR="00D418D9" w:rsidRPr="000A7DD3" w:rsidTr="00015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3"/>
            <w:shd w:val="clear" w:color="auto" w:fill="FFFFFF"/>
          </w:tcPr>
          <w:p w:rsidR="00D418D9" w:rsidRPr="000A7DD3" w:rsidRDefault="00D418D9" w:rsidP="00D861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418D9" w:rsidRPr="000A7DD3" w:rsidTr="00015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3"/>
            <w:shd w:val="clear" w:color="auto" w:fill="FFFFFF"/>
          </w:tcPr>
          <w:p w:rsidR="00D418D9" w:rsidRPr="000A7DD3" w:rsidRDefault="00D418D9" w:rsidP="00D861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D418D9" w:rsidRDefault="00D418D9" w:rsidP="00D418D9">
      <w:pPr>
        <w:rPr>
          <w:rFonts w:ascii="TH SarabunPSK" w:hAnsi="TH SarabunPSK" w:cs="TH SarabunPSK"/>
          <w:sz w:val="32"/>
          <w:szCs w:val="32"/>
        </w:rPr>
      </w:pPr>
    </w:p>
    <w:p w:rsidR="00D418D9" w:rsidRDefault="00D418D9" w:rsidP="00D418D9">
      <w:pPr>
        <w:rPr>
          <w:rFonts w:ascii="TH SarabunPSK" w:hAnsi="TH SarabunPSK" w:cs="TH SarabunPSK"/>
          <w:sz w:val="32"/>
          <w:szCs w:val="32"/>
        </w:rPr>
      </w:pPr>
    </w:p>
    <w:p w:rsidR="00D418D9" w:rsidRDefault="00D418D9" w:rsidP="00D418D9">
      <w:pPr>
        <w:rPr>
          <w:rFonts w:ascii="TH SarabunPSK" w:hAnsi="TH SarabunPSK" w:cs="TH SarabunPSK"/>
          <w:sz w:val="10"/>
          <w:szCs w:val="10"/>
        </w:rPr>
      </w:pPr>
    </w:p>
    <w:p w:rsidR="00D418D9" w:rsidRPr="009A4BA1" w:rsidRDefault="00D418D9" w:rsidP="00D418D9">
      <w:pPr>
        <w:rPr>
          <w:rFonts w:ascii="TH SarabunPSK" w:hAnsi="TH SarabunPSK" w:cs="TH SarabunPSK"/>
          <w:sz w:val="10"/>
          <w:szCs w:val="10"/>
        </w:rPr>
      </w:pPr>
      <w:bookmarkStart w:id="0" w:name="_GoBack"/>
      <w:bookmarkEnd w:id="0"/>
    </w:p>
    <w:sectPr w:rsidR="00D418D9" w:rsidRPr="009A4BA1" w:rsidSect="003C7B87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768E"/>
    <w:multiLevelType w:val="hybridMultilevel"/>
    <w:tmpl w:val="969C4FEC"/>
    <w:lvl w:ilvl="0" w:tplc="931AD02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73445F4">
      <w:numFmt w:val="none"/>
      <w:lvlText w:val=""/>
      <w:lvlJc w:val="left"/>
      <w:pPr>
        <w:tabs>
          <w:tab w:val="num" w:pos="360"/>
        </w:tabs>
      </w:pPr>
    </w:lvl>
    <w:lvl w:ilvl="2" w:tplc="02B097DC">
      <w:numFmt w:val="none"/>
      <w:lvlText w:val=""/>
      <w:lvlJc w:val="left"/>
      <w:pPr>
        <w:tabs>
          <w:tab w:val="num" w:pos="360"/>
        </w:tabs>
      </w:pPr>
    </w:lvl>
    <w:lvl w:ilvl="3" w:tplc="6526EC8E">
      <w:numFmt w:val="none"/>
      <w:lvlText w:val=""/>
      <w:lvlJc w:val="left"/>
      <w:pPr>
        <w:tabs>
          <w:tab w:val="num" w:pos="360"/>
        </w:tabs>
      </w:pPr>
    </w:lvl>
    <w:lvl w:ilvl="4" w:tplc="B398487E">
      <w:numFmt w:val="none"/>
      <w:lvlText w:val=""/>
      <w:lvlJc w:val="left"/>
      <w:pPr>
        <w:tabs>
          <w:tab w:val="num" w:pos="360"/>
        </w:tabs>
      </w:pPr>
    </w:lvl>
    <w:lvl w:ilvl="5" w:tplc="68061808">
      <w:numFmt w:val="none"/>
      <w:lvlText w:val=""/>
      <w:lvlJc w:val="left"/>
      <w:pPr>
        <w:tabs>
          <w:tab w:val="num" w:pos="360"/>
        </w:tabs>
      </w:pPr>
    </w:lvl>
    <w:lvl w:ilvl="6" w:tplc="2F1A7F4E">
      <w:numFmt w:val="none"/>
      <w:lvlText w:val=""/>
      <w:lvlJc w:val="left"/>
      <w:pPr>
        <w:tabs>
          <w:tab w:val="num" w:pos="360"/>
        </w:tabs>
      </w:pPr>
    </w:lvl>
    <w:lvl w:ilvl="7" w:tplc="7AA2180E">
      <w:numFmt w:val="none"/>
      <w:lvlText w:val=""/>
      <w:lvlJc w:val="left"/>
      <w:pPr>
        <w:tabs>
          <w:tab w:val="num" w:pos="360"/>
        </w:tabs>
      </w:pPr>
    </w:lvl>
    <w:lvl w:ilvl="8" w:tplc="127C793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BF73C7A"/>
    <w:multiLevelType w:val="hybridMultilevel"/>
    <w:tmpl w:val="8318BBE4"/>
    <w:lvl w:ilvl="0" w:tplc="04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DAE14C3"/>
    <w:multiLevelType w:val="hybridMultilevel"/>
    <w:tmpl w:val="B9A44A32"/>
    <w:lvl w:ilvl="0" w:tplc="E4CE3F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8FA8294">
      <w:numFmt w:val="none"/>
      <w:lvlText w:val=""/>
      <w:lvlJc w:val="left"/>
      <w:pPr>
        <w:tabs>
          <w:tab w:val="num" w:pos="360"/>
        </w:tabs>
      </w:pPr>
    </w:lvl>
    <w:lvl w:ilvl="2" w:tplc="D0F6191A">
      <w:numFmt w:val="none"/>
      <w:lvlText w:val=""/>
      <w:lvlJc w:val="left"/>
      <w:pPr>
        <w:tabs>
          <w:tab w:val="num" w:pos="360"/>
        </w:tabs>
      </w:pPr>
    </w:lvl>
    <w:lvl w:ilvl="3" w:tplc="66CE45E8">
      <w:numFmt w:val="none"/>
      <w:lvlText w:val=""/>
      <w:lvlJc w:val="left"/>
      <w:pPr>
        <w:tabs>
          <w:tab w:val="num" w:pos="360"/>
        </w:tabs>
      </w:pPr>
    </w:lvl>
    <w:lvl w:ilvl="4" w:tplc="2188C904">
      <w:numFmt w:val="none"/>
      <w:lvlText w:val=""/>
      <w:lvlJc w:val="left"/>
      <w:pPr>
        <w:tabs>
          <w:tab w:val="num" w:pos="360"/>
        </w:tabs>
      </w:pPr>
    </w:lvl>
    <w:lvl w:ilvl="5" w:tplc="4678C6E0">
      <w:numFmt w:val="none"/>
      <w:lvlText w:val=""/>
      <w:lvlJc w:val="left"/>
      <w:pPr>
        <w:tabs>
          <w:tab w:val="num" w:pos="360"/>
        </w:tabs>
      </w:pPr>
    </w:lvl>
    <w:lvl w:ilvl="6" w:tplc="01B60B92">
      <w:numFmt w:val="none"/>
      <w:lvlText w:val=""/>
      <w:lvlJc w:val="left"/>
      <w:pPr>
        <w:tabs>
          <w:tab w:val="num" w:pos="360"/>
        </w:tabs>
      </w:pPr>
    </w:lvl>
    <w:lvl w:ilvl="7" w:tplc="606227BC">
      <w:numFmt w:val="none"/>
      <w:lvlText w:val=""/>
      <w:lvlJc w:val="left"/>
      <w:pPr>
        <w:tabs>
          <w:tab w:val="num" w:pos="360"/>
        </w:tabs>
      </w:pPr>
    </w:lvl>
    <w:lvl w:ilvl="8" w:tplc="CC38366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3766982"/>
    <w:multiLevelType w:val="hybridMultilevel"/>
    <w:tmpl w:val="8AF8B89A"/>
    <w:lvl w:ilvl="0" w:tplc="95DEE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D418D9"/>
    <w:rsid w:val="00006721"/>
    <w:rsid w:val="000151A4"/>
    <w:rsid w:val="00027B0B"/>
    <w:rsid w:val="00081F62"/>
    <w:rsid w:val="000B5B2B"/>
    <w:rsid w:val="000C0389"/>
    <w:rsid w:val="000D10BE"/>
    <w:rsid w:val="000E69DE"/>
    <w:rsid w:val="000F1838"/>
    <w:rsid w:val="00180932"/>
    <w:rsid w:val="00185FF9"/>
    <w:rsid w:val="001937A4"/>
    <w:rsid w:val="001A008B"/>
    <w:rsid w:val="001D7877"/>
    <w:rsid w:val="00230B09"/>
    <w:rsid w:val="0023509E"/>
    <w:rsid w:val="00243FAA"/>
    <w:rsid w:val="002932BA"/>
    <w:rsid w:val="002B695D"/>
    <w:rsid w:val="002E41AF"/>
    <w:rsid w:val="003139A0"/>
    <w:rsid w:val="00315C44"/>
    <w:rsid w:val="00357C61"/>
    <w:rsid w:val="003B7FC1"/>
    <w:rsid w:val="003C7B87"/>
    <w:rsid w:val="00405547"/>
    <w:rsid w:val="00407B0F"/>
    <w:rsid w:val="00431857"/>
    <w:rsid w:val="00435709"/>
    <w:rsid w:val="0046242C"/>
    <w:rsid w:val="00497E70"/>
    <w:rsid w:val="004D393D"/>
    <w:rsid w:val="00502518"/>
    <w:rsid w:val="00512080"/>
    <w:rsid w:val="00534428"/>
    <w:rsid w:val="00540DF6"/>
    <w:rsid w:val="00556EF4"/>
    <w:rsid w:val="00572AEC"/>
    <w:rsid w:val="00581880"/>
    <w:rsid w:val="00581FF8"/>
    <w:rsid w:val="005E6FC4"/>
    <w:rsid w:val="006108C2"/>
    <w:rsid w:val="00652337"/>
    <w:rsid w:val="00652F75"/>
    <w:rsid w:val="006A4262"/>
    <w:rsid w:val="006D0207"/>
    <w:rsid w:val="006D1FCB"/>
    <w:rsid w:val="006E0F19"/>
    <w:rsid w:val="007456B7"/>
    <w:rsid w:val="00754B03"/>
    <w:rsid w:val="007D214F"/>
    <w:rsid w:val="007D327A"/>
    <w:rsid w:val="007D6919"/>
    <w:rsid w:val="007E3BDD"/>
    <w:rsid w:val="00806099"/>
    <w:rsid w:val="0081117E"/>
    <w:rsid w:val="00821F89"/>
    <w:rsid w:val="00840A92"/>
    <w:rsid w:val="0084253A"/>
    <w:rsid w:val="00847E88"/>
    <w:rsid w:val="008A740D"/>
    <w:rsid w:val="008C072C"/>
    <w:rsid w:val="008C173D"/>
    <w:rsid w:val="00926B31"/>
    <w:rsid w:val="00943C1A"/>
    <w:rsid w:val="00953CD7"/>
    <w:rsid w:val="00960A15"/>
    <w:rsid w:val="00981DC7"/>
    <w:rsid w:val="009B0E5E"/>
    <w:rsid w:val="009B340B"/>
    <w:rsid w:val="009D7BA9"/>
    <w:rsid w:val="00A02A6C"/>
    <w:rsid w:val="00A728F5"/>
    <w:rsid w:val="00A9045A"/>
    <w:rsid w:val="00AA7AB0"/>
    <w:rsid w:val="00AC19E5"/>
    <w:rsid w:val="00AC337C"/>
    <w:rsid w:val="00AC5293"/>
    <w:rsid w:val="00AE3F47"/>
    <w:rsid w:val="00B16F1D"/>
    <w:rsid w:val="00B310B3"/>
    <w:rsid w:val="00B47107"/>
    <w:rsid w:val="00B80160"/>
    <w:rsid w:val="00BB1597"/>
    <w:rsid w:val="00BD3CC3"/>
    <w:rsid w:val="00C4058B"/>
    <w:rsid w:val="00C61E6E"/>
    <w:rsid w:val="00CB3D69"/>
    <w:rsid w:val="00CD0821"/>
    <w:rsid w:val="00CD32DD"/>
    <w:rsid w:val="00CE4255"/>
    <w:rsid w:val="00D148F3"/>
    <w:rsid w:val="00D35591"/>
    <w:rsid w:val="00D418D9"/>
    <w:rsid w:val="00D41EB5"/>
    <w:rsid w:val="00D87C1C"/>
    <w:rsid w:val="00DC63AE"/>
    <w:rsid w:val="00DD3660"/>
    <w:rsid w:val="00DF1F29"/>
    <w:rsid w:val="00E15512"/>
    <w:rsid w:val="00E20FA5"/>
    <w:rsid w:val="00E22931"/>
    <w:rsid w:val="00E36783"/>
    <w:rsid w:val="00E4668E"/>
    <w:rsid w:val="00E876F6"/>
    <w:rsid w:val="00EC2350"/>
    <w:rsid w:val="00EE60AF"/>
    <w:rsid w:val="00EF3CB2"/>
    <w:rsid w:val="00F66923"/>
    <w:rsid w:val="00FA2E01"/>
    <w:rsid w:val="00FB0651"/>
    <w:rsid w:val="00FC02B5"/>
    <w:rsid w:val="00FF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0"/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D9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8D9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EE60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E60AF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Windows 7</cp:lastModifiedBy>
  <cp:revision>82</cp:revision>
  <cp:lastPrinted>2020-11-18T05:32:00Z</cp:lastPrinted>
  <dcterms:created xsi:type="dcterms:W3CDTF">2017-02-01T05:28:00Z</dcterms:created>
  <dcterms:modified xsi:type="dcterms:W3CDTF">2021-02-24T06:24:00Z</dcterms:modified>
</cp:coreProperties>
</file>