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858" w:rsidRDefault="00684A75">
      <w:bookmarkStart w:id="0" w:name="_GoBack"/>
      <w:bookmarkEnd w:id="0"/>
      <w:r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8752" behindDoc="0" locked="0" layoutInCell="1" allowOverlap="1" wp14:anchorId="645DC66F" wp14:editId="7C92898E">
            <wp:simplePos x="0" y="0"/>
            <wp:positionH relativeFrom="column">
              <wp:posOffset>-666750</wp:posOffset>
            </wp:positionH>
            <wp:positionV relativeFrom="paragraph">
              <wp:posOffset>-752475</wp:posOffset>
            </wp:positionV>
            <wp:extent cx="1657350" cy="1566545"/>
            <wp:effectExtent l="0" t="0" r="0" b="0"/>
            <wp:wrapNone/>
            <wp:docPr id="5" name="Picture 5" descr="ตรา อบ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ตรา อบต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665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7D8D4B4A" wp14:editId="308E6273">
                <wp:simplePos x="0" y="0"/>
                <wp:positionH relativeFrom="column">
                  <wp:posOffset>1343026</wp:posOffset>
                </wp:positionH>
                <wp:positionV relativeFrom="paragraph">
                  <wp:posOffset>-723900</wp:posOffset>
                </wp:positionV>
                <wp:extent cx="4133850" cy="609600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33850" cy="609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CC"/>
                            </a:gs>
                            <a:gs pos="50000">
                              <a:srgbClr val="FFFFFF"/>
                            </a:gs>
                            <a:gs pos="100000">
                              <a:srgbClr val="99FFC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71B9" w:rsidRDefault="00684A75" w:rsidP="00684A75">
                            <w:pPr>
                              <w:pStyle w:val="msotagline"/>
                              <w:widowControl w:val="0"/>
                              <w:jc w:val="center"/>
                              <w:rPr>
                                <w:rFonts w:ascii="Angsana New" w:hAnsi="Angsana New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color w:val="000000"/>
                                <w:sz w:val="44"/>
                                <w:szCs w:val="44"/>
                                <w:cs/>
                              </w:rPr>
                              <w:t>ประชาสัมพันธ์สินค้าตำบลบ้านกุ่ม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5.75pt;margin-top:-57pt;width:325.5pt;height:48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" fillcolor="#9fc" stroked="f" strokecolor="black [0]" strokeweight="0" insetpen="t">
                <v:fill rotate="t" focus="50%" type="gradient"/>
                <v:shadow color="#ccc"/>
                <o:lock v:ext="edit" shapetype="t"/>
                <v:textbox inset="2.85pt,2.85pt,2.85pt,2.85pt">
                  <w:txbxContent>
                    <w:p w:rsidR="00D571B9" w:rsidRDefault="00684A75" w:rsidP="00684A75">
                      <w:pPr>
                        <w:pStyle w:val="msotagline"/>
                        <w:widowControl w:val="0"/>
                        <w:jc w:val="center"/>
                        <w:rPr>
                          <w:rFonts w:ascii="Angsana New" w:hAnsi="Angsana New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Angsana New" w:hAnsi="Angsana New" w:hint="cs"/>
                          <w:color w:val="000000"/>
                          <w:sz w:val="44"/>
                          <w:szCs w:val="44"/>
                          <w:cs/>
                        </w:rPr>
                        <w:t>ประชาสัมพันธ์สินค้าตำบลบ้านกุ่ม</w:t>
                      </w:r>
                    </w:p>
                  </w:txbxContent>
                </v:textbox>
              </v:shape>
            </w:pict>
          </mc:Fallback>
        </mc:AlternateContent>
      </w:r>
      <w:r w:rsidR="004661B5">
        <w:rPr>
          <w:noProof/>
        </w:rPr>
        <w:drawing>
          <wp:anchor distT="0" distB="0" distL="114300" distR="114300" simplePos="0" relativeHeight="251663872" behindDoc="0" locked="0" layoutInCell="1" allowOverlap="1" wp14:anchorId="6163A653" wp14:editId="46F0A21B">
            <wp:simplePos x="0" y="0"/>
            <wp:positionH relativeFrom="column">
              <wp:posOffset>3295650</wp:posOffset>
            </wp:positionH>
            <wp:positionV relativeFrom="paragraph">
              <wp:posOffset>7391400</wp:posOffset>
            </wp:positionV>
            <wp:extent cx="2447925" cy="1835785"/>
            <wp:effectExtent l="0" t="0" r="9525" b="0"/>
            <wp:wrapSquare wrapText="bothSides"/>
            <wp:docPr id="11" name="รูปภาพ 11" descr="D:\สา\รวมงาน\งานพัฒนาชุมชน\รูปโครงการ\รูปกลุ่มอาชีพ\8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สา\รวมงาน\งานพัฒนาชุมชน\รูปโครงการ\รูปกลุ่มอาชีพ\82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1B5">
        <w:rPr>
          <w:noProof/>
        </w:rPr>
        <w:drawing>
          <wp:anchor distT="0" distB="0" distL="114300" distR="114300" simplePos="0" relativeHeight="251662848" behindDoc="0" locked="0" layoutInCell="1" allowOverlap="1" wp14:anchorId="1887CB7D" wp14:editId="2C96408B">
            <wp:simplePos x="0" y="0"/>
            <wp:positionH relativeFrom="column">
              <wp:posOffset>161925</wp:posOffset>
            </wp:positionH>
            <wp:positionV relativeFrom="paragraph">
              <wp:posOffset>7298055</wp:posOffset>
            </wp:positionV>
            <wp:extent cx="2714625" cy="2035810"/>
            <wp:effectExtent l="0" t="0" r="9525" b="2540"/>
            <wp:wrapSquare wrapText="bothSides"/>
            <wp:docPr id="4" name="รูปภาพ 4" descr="D:\สา\รวมงาน\งานพัฒนาชุมชน\รูปโครงการ\รูปกลุ่มอาชีพ\8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า\รวมงาน\งานพัฒนาชุมชน\รูปโครงการ\รูปกลุ่มอาชีพ\82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1B9"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5680" behindDoc="0" locked="0" layoutInCell="1" allowOverlap="1" wp14:anchorId="1B36EEF0" wp14:editId="257929E2">
            <wp:simplePos x="0" y="0"/>
            <wp:positionH relativeFrom="column">
              <wp:posOffset>4238625</wp:posOffset>
            </wp:positionH>
            <wp:positionV relativeFrom="paragraph">
              <wp:posOffset>5743575</wp:posOffset>
            </wp:positionV>
            <wp:extent cx="1914525" cy="1438275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571B9"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6704" behindDoc="0" locked="0" layoutInCell="1" allowOverlap="1" wp14:anchorId="34487B86" wp14:editId="5BB794E7">
            <wp:simplePos x="0" y="0"/>
            <wp:positionH relativeFrom="column">
              <wp:posOffset>2143125</wp:posOffset>
            </wp:positionH>
            <wp:positionV relativeFrom="paragraph">
              <wp:posOffset>5743575</wp:posOffset>
            </wp:positionV>
            <wp:extent cx="1800225" cy="1352550"/>
            <wp:effectExtent l="1905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2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571B9">
        <w:rPr>
          <w:rFonts w:ascii="Angsana New" w:hAnsi="Angsana New" w:cs="Angsana New"/>
          <w:noProof/>
          <w:sz w:val="28"/>
        </w:rPr>
        <w:drawing>
          <wp:anchor distT="36576" distB="36576" distL="36576" distR="36576" simplePos="0" relativeHeight="251657728" behindDoc="0" locked="0" layoutInCell="1" allowOverlap="1" wp14:anchorId="2CD837DD" wp14:editId="7DE3D9DF">
            <wp:simplePos x="0" y="0"/>
            <wp:positionH relativeFrom="column">
              <wp:posOffset>-76200</wp:posOffset>
            </wp:positionH>
            <wp:positionV relativeFrom="paragraph">
              <wp:posOffset>5686425</wp:posOffset>
            </wp:positionV>
            <wp:extent cx="1943100" cy="145732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653A2B"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292A2FE2" wp14:editId="527BABEB">
                <wp:simplePos x="0" y="0"/>
                <wp:positionH relativeFrom="column">
                  <wp:posOffset>-229870</wp:posOffset>
                </wp:positionH>
                <wp:positionV relativeFrom="paragraph">
                  <wp:posOffset>1352550</wp:posOffset>
                </wp:positionV>
                <wp:extent cx="6454775" cy="4067810"/>
                <wp:effectExtent l="0" t="0" r="444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54775" cy="40678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66"/>
                            </a:gs>
                            <a:gs pos="50000">
                              <a:srgbClr val="FFFFFF"/>
                            </a:gs>
                            <a:gs pos="100000">
                              <a:srgbClr val="FFCC66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71B9" w:rsidRPr="00684A75" w:rsidRDefault="00B8262D" w:rsidP="008146D4">
                            <w:pPr>
                              <w:pStyle w:val="3"/>
                              <w:widowControl w:val="0"/>
                              <w:jc w:val="thaiDistribute"/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                   </w:t>
                            </w:r>
                            <w:r w:rsidR="001315D0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ด้วยองค์การบริหารส่วนตำบลบ้านกุ่ม ได้ให้ความสำคัญในการส่งเสริมพัฒนาบทบาทของสตรี ช่วยส่งเสริมสนับสนุนอาชีพเพิ่มรายได้ เพื่อพัฒนาคุณภาพชีวิตและพยายามส่งเสริมให้สตรีสามารถดำเนินชีวิตอยู่ในสังคมได้อย่างมีคุณภาพ องค์การบริหารส่วนตำบลบ้านกุ่ม จึงดำเนินการประชาสัมพันธ์และจัดหาแห่งขาย สินค้าหรือผลิตภัณฑ์ให้กับกลุ่มสตรีในตำบลบ้านกุ่ม </w:t>
                            </w:r>
                            <w:r w:rsidR="00D571B9"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จัดขึ้นเพื่อสนับสนุนและส่งเสริมสินค้าท้องถิ่น จากกลุ่ม สตรี แม่บ้าน ให้เป็นที่รู้จักอย่างแพร่หลาย  รวมถึงเป็นการสร้างโอกาสให้การกระจายสินค้า และเพิ่มโอกาสในการจำหน่าย ให้แก่ผู้ประกอบการโดยรวบรวมสินค้าคุณภาพดี เด่น ดัง ของตำบลบ้านกุ่ม  ให้เลือกสรรลิ้มลองกันถึงที่มากมายทั้งของกิน ของใช้ อาทิ อาหารแปรรูปภูมิปัญญาชาวบ้าน กล้วยฉาบ ตลอดจนงา</w:t>
                            </w:r>
                            <w:r w:rsidR="001315D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นหัตถกรรมฝีมือชาวบ้าน มาให้</w:t>
                            </w:r>
                            <w:proofErr w:type="spellStart"/>
                            <w:r w:rsidR="001315D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ได้ช</w:t>
                            </w:r>
                            <w:r w:rsidR="001315D0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็</w:t>
                            </w:r>
                            <w:proofErr w:type="spellEnd"/>
                            <w:r w:rsidR="001315D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อป ชม ชิม อย่างจุใจ ในราคาย</w:t>
                            </w:r>
                            <w:r w:rsidR="00D571B9"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อมเยาว์</w:t>
                            </w:r>
                            <w:r w:rsidR="00684A75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84A75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ได้ที่ร้าน</w:t>
                            </w:r>
                            <w:proofErr w:type="spellStart"/>
                            <w:r w:rsidR="00684A75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พีร</w:t>
                            </w:r>
                            <w:proofErr w:type="spellEnd"/>
                            <w:r w:rsidR="00684A75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ชา และที่ทำการผู้ใหญ่บ้านหมู่ที่ 2 ตำบลบ้านกุ่ม</w:t>
                            </w:r>
                          </w:p>
                          <w:p w:rsidR="00D571B9" w:rsidRPr="00AD06F0" w:rsidRDefault="008146D4" w:rsidP="008146D4">
                            <w:pPr>
                              <w:pStyle w:val="3"/>
                              <w:widowControl w:val="0"/>
                              <w:jc w:val="thaiDistribute"/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                  </w:t>
                            </w:r>
                            <w:r w:rsidR="00D571B9"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ชม ชิม </w:t>
                            </w:r>
                            <w:proofErr w:type="spellStart"/>
                            <w:r w:rsidR="00D571B9"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ช็</w:t>
                            </w:r>
                            <w:proofErr w:type="spellEnd"/>
                            <w:r w:rsidR="00D571B9"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อป  สินค้าดีมีคุณภาพ  ส่งตรงจากแหล่งผลิต ในงาน</w:t>
                            </w:r>
                          </w:p>
                          <w:p w:rsidR="00D571B9" w:rsidRPr="00AD06F0" w:rsidRDefault="00D571B9" w:rsidP="00D571B9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proofErr w:type="spellStart"/>
                            <w:r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</w:rPr>
                              <w:t>Otop</w:t>
                            </w:r>
                            <w:proofErr w:type="spellEnd"/>
                            <w:r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ตำบลบางตาเถร  </w:t>
                            </w:r>
                            <w:r w:rsidR="00744213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>ใน</w:t>
                            </w:r>
                            <w:r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วันที่</w:t>
                            </w:r>
                            <w:proofErr w:type="gramEnd"/>
                            <w:r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EA0D00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>19</w:t>
                            </w:r>
                            <w:r w:rsidR="004661B5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 มิถุนายน 256</w:t>
                            </w:r>
                            <w:r w:rsidR="00EA0D00"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  <w:r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:rsidR="00D571B9" w:rsidRPr="00AD06F0" w:rsidRDefault="00744213" w:rsidP="00D571B9">
                            <w:pPr>
                              <w:pStyle w:val="3"/>
                              <w:widowControl w:val="0"/>
                              <w:jc w:val="center"/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eastAsia="@Arial Unicode MS" w:hAnsi="TH SarabunPSK" w:cs="TH SarabunPSK" w:hint="cs"/>
                                <w:sz w:val="44"/>
                                <w:szCs w:val="44"/>
                                <w:cs/>
                              </w:rPr>
                              <w:t xml:space="preserve">อำเภอเคลื่อนที่ได้ที่ </w:t>
                            </w:r>
                            <w:r w:rsidR="00D571B9" w:rsidRPr="00AD06F0">
                              <w:rPr>
                                <w:rFonts w:ascii="TH SarabunPSK" w:eastAsia="@Arial Unicode MS" w:hAnsi="TH SarabunPSK" w:cs="TH SarabunPSK"/>
                                <w:sz w:val="44"/>
                                <w:szCs w:val="44"/>
                                <w:cs/>
                              </w:rPr>
                              <w:t>ณ องค์การบริหารส่วนตำบลบางตาเถร</w:t>
                            </w:r>
                          </w:p>
                          <w:p w:rsidR="00D571B9" w:rsidRPr="00744213" w:rsidRDefault="00D571B9" w:rsidP="00D571B9">
                            <w:pPr>
                              <w:pStyle w:val="3"/>
                              <w:widowControl w:val="0"/>
                              <w:rPr>
                                <w:rFonts w:ascii="@Arial Unicode MS" w:eastAsia="@Arial Unicode MS" w:hAnsi="@Arial Unicode MS" w:cs="@Arial Unicode MS"/>
                                <w:sz w:val="44"/>
                                <w:szCs w:val="44"/>
                                <w:cs/>
                              </w:rPr>
                            </w:pPr>
                            <w:r w:rsidRPr="00AD06F0">
                              <w:rPr>
                                <w:rFonts w:ascii="@Arial Unicode MS" w:eastAsia="@Arial Unicode MS" w:hAnsi="@Arial Unicode MS" w:cs="@Arial Unicode MS" w:hint="eastAsia"/>
                                <w:sz w:val="44"/>
                                <w:szCs w:val="44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8.1pt;margin-top:106.5pt;width:508.25pt;height:320.3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" fillcolor="#fc6" stroked="f" strokecolor="black [0]" strokeweight="0" insetpen="t">
                <v:fill rotate="t" focus="50%" type="gradient"/>
                <v:shadow color="#ccc"/>
                <o:lock v:ext="edit" shapetype="t"/>
                <v:textbox inset="2.85pt,2.85pt,2.85pt,2.85pt">
                  <w:txbxContent>
                    <w:p w:rsidR="00D571B9" w:rsidRPr="00684A75" w:rsidRDefault="00B8262D" w:rsidP="008146D4">
                      <w:pPr>
                        <w:pStyle w:val="3"/>
                        <w:widowControl w:val="0"/>
                        <w:jc w:val="thaiDistribute"/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 xml:space="preserve">                   </w:t>
                      </w:r>
                      <w:r w:rsidR="001315D0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 xml:space="preserve">ด้วยองค์การบริหารส่วนตำบลบ้านกุ่ม ได้ให้ความสำคัญในการส่งเสริมพัฒนาบทบาทของสตรี ช่วยส่งเสริมสนับสนุนอาชีพเพิ่มรายได้ เพื่อพัฒนาคุณภาพชีวิตและพยายามส่งเสริมให้สตรีสามารถดำเนินชีวิตอยู่ในสังคมได้อย่างมีคุณภาพ องค์การบริหารส่วนตำบลบ้านกุ่ม จึงดำเนินการประชาสัมพันธ์และจัดหาแห่งขาย สินค้าหรือผลิตภัณฑ์ให้กับกลุ่มสตรีในตำบลบ้านกุ่ม </w:t>
                      </w:r>
                      <w:r w:rsidR="00D571B9"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จัดขึ้นเพื่อสนับสนุนและส่งเสริมสินค้าท้องถิ่น จากกลุ่ม สตรี แม่บ้าน ให้เป็นที่รู้จักอย่างแพร่หลาย  รวมถึงเป็นการสร้างโอกาสให้การกระจายสินค้า และเพิ่มโอกาสในการจำหน่าย ให้แก่ผู้ประกอบการโดยรวบรวมสินค้าคุณภาพดี เด่น ดัง ของตำบลบ้านกุ่ม  ให้เลือกสรรลิ้มลองกันถึงที่มากมายทั้งของกิน ของใช้ อาทิ อาหารแปรรูปภูมิปัญญาชาวบ้าน กล้วยฉาบ ตลอดจนงา</w:t>
                      </w:r>
                      <w:r w:rsidR="001315D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นหัตถกรรมฝีมือชาวบ้าน มาให้</w:t>
                      </w:r>
                      <w:proofErr w:type="spellStart"/>
                      <w:r w:rsidR="001315D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ได้ช</w:t>
                      </w:r>
                      <w:r w:rsidR="001315D0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>็</w:t>
                      </w:r>
                      <w:proofErr w:type="spellEnd"/>
                      <w:r w:rsidR="001315D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อป ชม ชิม อย่างจุใจ ในราคาย</w:t>
                      </w:r>
                      <w:r w:rsidR="00D571B9"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อมเยาว์</w:t>
                      </w:r>
                      <w:r w:rsidR="00684A75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</w:rPr>
                        <w:t xml:space="preserve"> </w:t>
                      </w:r>
                      <w:r w:rsidR="00684A75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>ได้ที่ร้าน</w:t>
                      </w:r>
                      <w:proofErr w:type="spellStart"/>
                      <w:r w:rsidR="00684A75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>พีร</w:t>
                      </w:r>
                      <w:proofErr w:type="spellEnd"/>
                      <w:r w:rsidR="00684A75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>ชา และที่ทำการผู้ใหญ่บ้านหมู่ที่ 2 ตำบลบ้านกุ่ม</w:t>
                      </w:r>
                    </w:p>
                    <w:p w:rsidR="00D571B9" w:rsidRPr="00AD06F0" w:rsidRDefault="008146D4" w:rsidP="008146D4">
                      <w:pPr>
                        <w:pStyle w:val="3"/>
                        <w:widowControl w:val="0"/>
                        <w:jc w:val="thaiDistribute"/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 xml:space="preserve">                  </w:t>
                      </w:r>
                      <w:r w:rsidR="00D571B9"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 xml:space="preserve">ชม ชิม </w:t>
                      </w:r>
                      <w:proofErr w:type="spellStart"/>
                      <w:r w:rsidR="00D571B9"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ช็</w:t>
                      </w:r>
                      <w:proofErr w:type="spellEnd"/>
                      <w:r w:rsidR="00D571B9"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อป  สินค้าดีมีคุณภาพ  ส่งตรงจากแหล่งผลิต ในงาน</w:t>
                      </w:r>
                    </w:p>
                    <w:p w:rsidR="00D571B9" w:rsidRPr="00AD06F0" w:rsidRDefault="00D571B9" w:rsidP="00D571B9">
                      <w:pPr>
                        <w:pStyle w:val="3"/>
                        <w:widowControl w:val="0"/>
                        <w:jc w:val="center"/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</w:pPr>
                      <w:proofErr w:type="spellStart"/>
                      <w:r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</w:rPr>
                        <w:t>Otop</w:t>
                      </w:r>
                      <w:proofErr w:type="spellEnd"/>
                      <w:r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 xml:space="preserve">ตำบลบางตาเถร  </w:t>
                      </w:r>
                      <w:r w:rsidR="00744213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>ใน</w:t>
                      </w:r>
                      <w:r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วันที่</w:t>
                      </w:r>
                      <w:proofErr w:type="gramEnd"/>
                      <w:r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EA0D00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>19</w:t>
                      </w:r>
                      <w:r w:rsidR="004661B5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 xml:space="preserve"> มิถุนายน 256</w:t>
                      </w:r>
                      <w:r w:rsidR="00EA0D00"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>3</w:t>
                      </w:r>
                      <w:r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:rsidR="00D571B9" w:rsidRPr="00AD06F0" w:rsidRDefault="00744213" w:rsidP="00D571B9">
                      <w:pPr>
                        <w:pStyle w:val="3"/>
                        <w:widowControl w:val="0"/>
                        <w:jc w:val="center"/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eastAsia="@Arial Unicode MS" w:hAnsi="TH SarabunPSK" w:cs="TH SarabunPSK" w:hint="cs"/>
                          <w:sz w:val="44"/>
                          <w:szCs w:val="44"/>
                          <w:cs/>
                        </w:rPr>
                        <w:t xml:space="preserve">อำเภอเคลื่อนที่ได้ที่ </w:t>
                      </w:r>
                      <w:r w:rsidR="00D571B9" w:rsidRPr="00AD06F0">
                        <w:rPr>
                          <w:rFonts w:ascii="TH SarabunPSK" w:eastAsia="@Arial Unicode MS" w:hAnsi="TH SarabunPSK" w:cs="TH SarabunPSK"/>
                          <w:sz w:val="44"/>
                          <w:szCs w:val="44"/>
                          <w:cs/>
                        </w:rPr>
                        <w:t>ณ องค์การบริหารส่วนตำบลบางตาเถร</w:t>
                      </w:r>
                    </w:p>
                    <w:p w:rsidR="00D571B9" w:rsidRPr="00744213" w:rsidRDefault="00D571B9" w:rsidP="00D571B9">
                      <w:pPr>
                        <w:pStyle w:val="3"/>
                        <w:widowControl w:val="0"/>
                        <w:rPr>
                          <w:rFonts w:ascii="@Arial Unicode MS" w:eastAsia="@Arial Unicode MS" w:hAnsi="@Arial Unicode MS" w:cs="@Arial Unicode MS"/>
                          <w:sz w:val="44"/>
                          <w:szCs w:val="44"/>
                          <w:cs/>
                        </w:rPr>
                      </w:pPr>
                      <w:r w:rsidRPr="00AD06F0">
                        <w:rPr>
                          <w:rFonts w:ascii="@Arial Unicode MS" w:eastAsia="@Arial Unicode MS" w:hAnsi="@Arial Unicode MS" w:cs="@Arial Unicode MS" w:hint="eastAsia"/>
                          <w:sz w:val="44"/>
                          <w:szCs w:val="4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653A2B"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6D7F46C3" wp14:editId="46CA925D">
                <wp:simplePos x="0" y="0"/>
                <wp:positionH relativeFrom="column">
                  <wp:posOffset>1918970</wp:posOffset>
                </wp:positionH>
                <wp:positionV relativeFrom="paragraph">
                  <wp:posOffset>543560</wp:posOffset>
                </wp:positionV>
                <wp:extent cx="3060065" cy="589280"/>
                <wp:effectExtent l="4445" t="635" r="2540" b="6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0065" cy="5892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50000">
                              <a:srgbClr val="FFFFFF"/>
                            </a:gs>
                            <a:gs pos="100000">
                              <a:srgbClr val="FFFF99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71B9" w:rsidRDefault="00975E74" w:rsidP="00684A75">
                            <w:pPr>
                              <w:pStyle w:val="a3"/>
                              <w:widowControl w:val="0"/>
                              <w:jc w:val="center"/>
                              <w:rPr>
                                <w:rFonts w:ascii="Angsana New" w:hAnsi="Angsana New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48"/>
                                <w:szCs w:val="48"/>
                                <w:cs/>
                              </w:rPr>
                              <w:t xml:space="preserve">วันที่  </w:t>
                            </w:r>
                            <w:r w:rsidR="00684A75">
                              <w:rPr>
                                <w:rFonts w:ascii="Angsana New" w:hAnsi="Angsana New" w:hint="cs"/>
                                <w:sz w:val="48"/>
                                <w:szCs w:val="48"/>
                                <w:cs/>
                              </w:rPr>
                              <w:t>23  มีนาคม</w:t>
                            </w:r>
                            <w:r w:rsidR="001315D0">
                              <w:rPr>
                                <w:rFonts w:ascii="Angsana New" w:hAnsi="Angsana New" w:hint="cs"/>
                                <w:sz w:val="48"/>
                                <w:szCs w:val="48"/>
                                <w:cs/>
                              </w:rPr>
                              <w:t xml:space="preserve">  2565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1.1pt;margin-top:42.8pt;width:240.95pt;height:46.4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" fillcolor="#ff9" stroked="f" strokecolor="black [0]" strokeweight="0" insetpen="t">
                <v:fill rotate="t" focus="50%" type="gradient"/>
                <v:shadow color="#ccc"/>
                <o:lock v:ext="edit" shapetype="t"/>
                <v:textbox inset="2.85pt,2.85pt,2.85pt,2.85pt">
                  <w:txbxContent>
                    <w:p w:rsidR="00D571B9" w:rsidRDefault="00975E74" w:rsidP="00684A75">
                      <w:pPr>
                        <w:pStyle w:val="a3"/>
                        <w:widowControl w:val="0"/>
                        <w:jc w:val="center"/>
                        <w:rPr>
                          <w:rFonts w:ascii="Angsana New" w:hAnsi="Angsana New"/>
                          <w:sz w:val="48"/>
                          <w:szCs w:val="48"/>
                        </w:rPr>
                      </w:pPr>
                      <w:r>
                        <w:rPr>
                          <w:rFonts w:ascii="Angsana New" w:hAnsi="Angsana New"/>
                          <w:sz w:val="48"/>
                          <w:szCs w:val="48"/>
                          <w:cs/>
                        </w:rPr>
                        <w:t xml:space="preserve">วันที่  </w:t>
                      </w:r>
                      <w:r w:rsidR="00684A75">
                        <w:rPr>
                          <w:rFonts w:ascii="Angsana New" w:hAnsi="Angsana New" w:hint="cs"/>
                          <w:sz w:val="48"/>
                          <w:szCs w:val="48"/>
                          <w:cs/>
                        </w:rPr>
                        <w:t>23  มีนาคม</w:t>
                      </w:r>
                      <w:r w:rsidR="001315D0">
                        <w:rPr>
                          <w:rFonts w:ascii="Angsana New" w:hAnsi="Angsana New" w:hint="cs"/>
                          <w:sz w:val="48"/>
                          <w:szCs w:val="48"/>
                          <w:cs/>
                        </w:rPr>
                        <w:t xml:space="preserve">  2565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76858" w:rsidSect="00B768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1B9"/>
    <w:rsid w:val="001315D0"/>
    <w:rsid w:val="00233C0A"/>
    <w:rsid w:val="003D56DB"/>
    <w:rsid w:val="004661B5"/>
    <w:rsid w:val="00653A2B"/>
    <w:rsid w:val="00684A75"/>
    <w:rsid w:val="00744213"/>
    <w:rsid w:val="007D2FCD"/>
    <w:rsid w:val="008146D4"/>
    <w:rsid w:val="00975E74"/>
    <w:rsid w:val="00AD06F0"/>
    <w:rsid w:val="00B73D17"/>
    <w:rsid w:val="00B76858"/>
    <w:rsid w:val="00B8262D"/>
    <w:rsid w:val="00D571B9"/>
    <w:rsid w:val="00DD1BD3"/>
    <w:rsid w:val="00EA0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uiPriority w:val="99"/>
    <w:semiHidden/>
    <w:unhideWhenUsed/>
    <w:rsid w:val="00D571B9"/>
    <w:pPr>
      <w:spacing w:after="160" w:line="273" w:lineRule="auto"/>
    </w:pPr>
    <w:rPr>
      <w:rFonts w:ascii="Tw Cen MT" w:eastAsia="Times New Roman" w:hAnsi="Tw Cen MT" w:cs="Angsana New"/>
      <w:color w:val="000000"/>
      <w:kern w:val="28"/>
      <w:sz w:val="25"/>
      <w:szCs w:val="25"/>
    </w:rPr>
  </w:style>
  <w:style w:type="character" w:customStyle="1" w:styleId="30">
    <w:name w:val="เนื้อความ 3 อักขระ"/>
    <w:basedOn w:val="a0"/>
    <w:link w:val="3"/>
    <w:uiPriority w:val="99"/>
    <w:semiHidden/>
    <w:rsid w:val="00D571B9"/>
    <w:rPr>
      <w:rFonts w:ascii="Tw Cen MT" w:eastAsia="Times New Roman" w:hAnsi="Tw Cen MT" w:cs="Angsana New"/>
      <w:color w:val="000000"/>
      <w:kern w:val="28"/>
      <w:sz w:val="25"/>
      <w:szCs w:val="25"/>
    </w:rPr>
  </w:style>
  <w:style w:type="paragraph" w:customStyle="1" w:styleId="msotagline">
    <w:name w:val="msotagline"/>
    <w:rsid w:val="00D571B9"/>
    <w:pPr>
      <w:spacing w:after="0" w:line="240" w:lineRule="auto"/>
    </w:pPr>
    <w:rPr>
      <w:rFonts w:ascii="Tw Cen MT" w:eastAsia="Times New Roman" w:hAnsi="Tw Cen MT" w:cs="Angsana New"/>
      <w:b/>
      <w:bCs/>
      <w:color w:val="FFFFFF"/>
      <w:kern w:val="28"/>
      <w:sz w:val="21"/>
      <w:szCs w:val="21"/>
    </w:rPr>
  </w:style>
  <w:style w:type="paragraph" w:styleId="a3">
    <w:name w:val="Title"/>
    <w:link w:val="a4"/>
    <w:uiPriority w:val="10"/>
    <w:qFormat/>
    <w:rsid w:val="00D571B9"/>
    <w:pPr>
      <w:spacing w:after="0" w:line="240" w:lineRule="auto"/>
    </w:pPr>
    <w:rPr>
      <w:rFonts w:ascii="Tw Cen MT Condensed" w:eastAsia="Times New Roman" w:hAnsi="Tw Cen MT Condensed" w:cs="Angsana New"/>
      <w:color w:val="000000"/>
      <w:kern w:val="28"/>
      <w:sz w:val="64"/>
      <w:szCs w:val="64"/>
    </w:rPr>
  </w:style>
  <w:style w:type="character" w:customStyle="1" w:styleId="a4">
    <w:name w:val="ชื่อเรื่อง อักขระ"/>
    <w:basedOn w:val="a0"/>
    <w:link w:val="a3"/>
    <w:uiPriority w:val="10"/>
    <w:rsid w:val="00D571B9"/>
    <w:rPr>
      <w:rFonts w:ascii="Tw Cen MT Condensed" w:eastAsia="Times New Roman" w:hAnsi="Tw Cen MT Condensed" w:cs="Angsana New"/>
      <w:color w:val="000000"/>
      <w:kern w:val="28"/>
      <w:sz w:val="64"/>
      <w:szCs w:val="64"/>
    </w:rPr>
  </w:style>
  <w:style w:type="paragraph" w:styleId="a5">
    <w:name w:val="Balloon Text"/>
    <w:basedOn w:val="a"/>
    <w:link w:val="a6"/>
    <w:uiPriority w:val="99"/>
    <w:semiHidden/>
    <w:unhideWhenUsed/>
    <w:rsid w:val="004661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661B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uiPriority w:val="99"/>
    <w:semiHidden/>
    <w:unhideWhenUsed/>
    <w:rsid w:val="00D571B9"/>
    <w:pPr>
      <w:spacing w:after="160" w:line="273" w:lineRule="auto"/>
    </w:pPr>
    <w:rPr>
      <w:rFonts w:ascii="Tw Cen MT" w:eastAsia="Times New Roman" w:hAnsi="Tw Cen MT" w:cs="Angsana New"/>
      <w:color w:val="000000"/>
      <w:kern w:val="28"/>
      <w:sz w:val="25"/>
      <w:szCs w:val="25"/>
    </w:rPr>
  </w:style>
  <w:style w:type="character" w:customStyle="1" w:styleId="30">
    <w:name w:val="เนื้อความ 3 อักขระ"/>
    <w:basedOn w:val="a0"/>
    <w:link w:val="3"/>
    <w:uiPriority w:val="99"/>
    <w:semiHidden/>
    <w:rsid w:val="00D571B9"/>
    <w:rPr>
      <w:rFonts w:ascii="Tw Cen MT" w:eastAsia="Times New Roman" w:hAnsi="Tw Cen MT" w:cs="Angsana New"/>
      <w:color w:val="000000"/>
      <w:kern w:val="28"/>
      <w:sz w:val="25"/>
      <w:szCs w:val="25"/>
    </w:rPr>
  </w:style>
  <w:style w:type="paragraph" w:customStyle="1" w:styleId="msotagline">
    <w:name w:val="msotagline"/>
    <w:rsid w:val="00D571B9"/>
    <w:pPr>
      <w:spacing w:after="0" w:line="240" w:lineRule="auto"/>
    </w:pPr>
    <w:rPr>
      <w:rFonts w:ascii="Tw Cen MT" w:eastAsia="Times New Roman" w:hAnsi="Tw Cen MT" w:cs="Angsana New"/>
      <w:b/>
      <w:bCs/>
      <w:color w:val="FFFFFF"/>
      <w:kern w:val="28"/>
      <w:sz w:val="21"/>
      <w:szCs w:val="21"/>
    </w:rPr>
  </w:style>
  <w:style w:type="paragraph" w:styleId="a3">
    <w:name w:val="Title"/>
    <w:link w:val="a4"/>
    <w:uiPriority w:val="10"/>
    <w:qFormat/>
    <w:rsid w:val="00D571B9"/>
    <w:pPr>
      <w:spacing w:after="0" w:line="240" w:lineRule="auto"/>
    </w:pPr>
    <w:rPr>
      <w:rFonts w:ascii="Tw Cen MT Condensed" w:eastAsia="Times New Roman" w:hAnsi="Tw Cen MT Condensed" w:cs="Angsana New"/>
      <w:color w:val="000000"/>
      <w:kern w:val="28"/>
      <w:sz w:val="64"/>
      <w:szCs w:val="64"/>
    </w:rPr>
  </w:style>
  <w:style w:type="character" w:customStyle="1" w:styleId="a4">
    <w:name w:val="ชื่อเรื่อง อักขระ"/>
    <w:basedOn w:val="a0"/>
    <w:link w:val="a3"/>
    <w:uiPriority w:val="10"/>
    <w:rsid w:val="00D571B9"/>
    <w:rPr>
      <w:rFonts w:ascii="Tw Cen MT Condensed" w:eastAsia="Times New Roman" w:hAnsi="Tw Cen MT Condensed" w:cs="Angsana New"/>
      <w:color w:val="000000"/>
      <w:kern w:val="28"/>
      <w:sz w:val="64"/>
      <w:szCs w:val="64"/>
    </w:rPr>
  </w:style>
  <w:style w:type="paragraph" w:styleId="a5">
    <w:name w:val="Balloon Text"/>
    <w:basedOn w:val="a"/>
    <w:link w:val="a6"/>
    <w:uiPriority w:val="99"/>
    <w:semiHidden/>
    <w:unhideWhenUsed/>
    <w:rsid w:val="004661B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661B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</dc:creator>
  <cp:lastModifiedBy>win7</cp:lastModifiedBy>
  <cp:revision>19</cp:revision>
  <dcterms:created xsi:type="dcterms:W3CDTF">2020-08-14T06:38:00Z</dcterms:created>
  <dcterms:modified xsi:type="dcterms:W3CDTF">2023-06-22T10:06:00Z</dcterms:modified>
</cp:coreProperties>
</file>